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E02" w:rsidRDefault="004F122F">
      <w:pPr>
        <w:pStyle w:val="Ttulo"/>
        <w:rPr>
          <w:b w:val="0"/>
          <w:bCs w:val="0"/>
        </w:rPr>
      </w:pPr>
      <w:r>
        <w:t>Simetría Grupos Matrices</w:t>
      </w:r>
    </w:p>
    <w:p w:rsidR="00367E02" w:rsidRDefault="004F122F">
      <w:pPr>
        <w:jc w:val="center"/>
        <w:rPr>
          <w:lang w:val="es-MX"/>
        </w:rPr>
      </w:pPr>
      <w:r>
        <w:rPr>
          <w:sz w:val="28"/>
        </w:rPr>
        <w:t>Algunas Relaciones</w:t>
      </w:r>
    </w:p>
    <w:p w:rsidR="00367E02" w:rsidRPr="006003C4" w:rsidRDefault="00FD0D01">
      <w:pPr>
        <w:jc w:val="center"/>
        <w:rPr>
          <w:sz w:val="20"/>
        </w:rPr>
      </w:pPr>
      <w:hyperlink r:id="rId4" w:history="1">
        <w:r w:rsidR="006003C4" w:rsidRPr="006003C4">
          <w:rPr>
            <w:rStyle w:val="Hipervnculo"/>
            <w:sz w:val="20"/>
            <w:u w:val="none"/>
          </w:rPr>
          <w:t>www.fgalindosoria.com/relations/symmetry/Simetria_Grupos_Matrices.pdf</w:t>
        </w:r>
      </w:hyperlink>
    </w:p>
    <w:p w:rsidR="006003C4" w:rsidRPr="00FD0D01" w:rsidRDefault="00FD0D01" w:rsidP="006003C4">
      <w:pPr>
        <w:jc w:val="center"/>
        <w:rPr>
          <w:sz w:val="20"/>
        </w:rPr>
      </w:pPr>
      <w:hyperlink r:id="rId5" w:history="1">
        <w:r w:rsidRPr="00FD0D01">
          <w:rPr>
            <w:rStyle w:val="Hipervnculo"/>
            <w:sz w:val="20"/>
            <w:u w:val="none"/>
          </w:rPr>
          <w:t>www.fgalindosoria.com/relations/symmetry/Simetria_Grupos_Matrices.docx</w:t>
        </w:r>
      </w:hyperlink>
    </w:p>
    <w:p w:rsidR="00367E02" w:rsidRPr="006003C4" w:rsidRDefault="00367E02">
      <w:pPr>
        <w:jc w:val="center"/>
        <w:rPr>
          <w:sz w:val="16"/>
          <w:lang w:val="es-MX"/>
        </w:rPr>
      </w:pPr>
    </w:p>
    <w:p w:rsidR="00367E02" w:rsidRDefault="004F122F">
      <w:pPr>
        <w:jc w:val="center"/>
        <w:rPr>
          <w:lang w:val="es-MX"/>
        </w:rPr>
      </w:pPr>
      <w:r>
        <w:rPr>
          <w:lang w:val="es-MX"/>
        </w:rPr>
        <w:t>Fernando Galindo Soria</w:t>
      </w:r>
      <w:bookmarkStart w:id="0" w:name="_GoBack"/>
      <w:bookmarkEnd w:id="0"/>
    </w:p>
    <w:p w:rsidR="00367E02" w:rsidRDefault="00FD0D01">
      <w:pPr>
        <w:jc w:val="center"/>
        <w:rPr>
          <w:sz w:val="20"/>
          <w:lang w:val="es-MX"/>
        </w:rPr>
      </w:pPr>
      <w:hyperlink r:id="rId6" w:history="1">
        <w:r w:rsidR="004F122F">
          <w:rPr>
            <w:rStyle w:val="Hipervnculo"/>
            <w:sz w:val="20"/>
            <w:u w:val="none"/>
            <w:lang w:val="es-MX"/>
          </w:rPr>
          <w:t>www.fgalindosoria.com</w:t>
        </w:r>
      </w:hyperlink>
    </w:p>
    <w:p w:rsidR="00367E02" w:rsidRDefault="00367E02">
      <w:pPr>
        <w:jc w:val="center"/>
        <w:rPr>
          <w:sz w:val="20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856"/>
      </w:tblGrid>
      <w:tr w:rsidR="0054754D" w:rsidTr="00FD0D01">
        <w:trPr>
          <w:jc w:val="center"/>
        </w:trPr>
        <w:tc>
          <w:tcPr>
            <w:tcW w:w="8828" w:type="dxa"/>
          </w:tcPr>
          <w:p w:rsidR="0054754D" w:rsidRDefault="0054754D">
            <w:pPr>
              <w:jc w:val="center"/>
              <w:rPr>
                <w:sz w:val="20"/>
                <w:lang w:val="es-MX"/>
              </w:rPr>
            </w:pPr>
            <w:r>
              <w:rPr>
                <w:noProof/>
                <w:sz w:val="20"/>
                <w:lang w:val="es-MX"/>
              </w:rPr>
              <mc:AlternateContent>
                <mc:Choice Requires="wpc">
                  <w:drawing>
                    <wp:inline distT="0" distB="0" distL="0" distR="0">
                      <wp:extent cx="5486400" cy="6087745"/>
                      <wp:effectExtent l="0" t="0" r="0" b="8255"/>
                      <wp:docPr id="67" name="Lienzo 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</wpc:bg>
                            <wpc:whole/>
                            <wps:wsp>
                              <wps:cNvPr id="267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6168" y="1691951"/>
                                  <a:ext cx="737456" cy="3228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715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AA27A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Simetría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20626" y="1526488"/>
                                  <a:ext cx="737456" cy="4310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715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AA27A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Grupos discretos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7906" y="2438400"/>
                                  <a:ext cx="736854" cy="4304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54754D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Simetría Discreta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0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66173" y="4202820"/>
                                  <a:ext cx="737456" cy="4304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EB3F94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Simetría Continua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7607" y="4772919"/>
                                  <a:ext cx="737456" cy="4310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EB3F94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Grupos de Lie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80331" y="5107577"/>
                                  <a:ext cx="842720" cy="4310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EB3F94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 xml:space="preserve">Teorema de </w:t>
                                    </w:r>
                                    <w:proofErr w:type="spellStart"/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Noether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63786" y="4323184"/>
                                  <a:ext cx="907082" cy="4310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DC0FB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Leyes de Conservación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69789" y="2994504"/>
                                  <a:ext cx="757907" cy="2481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5715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54754D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Matrices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421694" y="1011438"/>
                                  <a:ext cx="757907" cy="4310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AA27A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Raíces de Ecuaciones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" name="Text Box 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4783" y="2243079"/>
                                  <a:ext cx="737456" cy="4310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AA27A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Autómatas Finitos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49667" y="2982064"/>
                                  <a:ext cx="834299" cy="4304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852A79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Gramáticas Regulares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31156" y="2388015"/>
                                  <a:ext cx="737456" cy="2581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54754D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Subgrupos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25891" y="3249541"/>
                                  <a:ext cx="818660" cy="4173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852A79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 xml:space="preserve">Algoritmos de </w:t>
                                    </w:r>
                                    <w:proofErr w:type="spellStart"/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Markov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8435" y="2007326"/>
                                  <a:ext cx="105265" cy="3806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Line 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05879" y="1683242"/>
                                  <a:ext cx="638206" cy="12067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" name="Line 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14760" y="1957562"/>
                                  <a:ext cx="211131" cy="48083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36421" y="1957562"/>
                                  <a:ext cx="105265" cy="4304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4" name="Line 2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205149" y="1459308"/>
                                  <a:ext cx="433090" cy="89573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" name="Line 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411151" y="1986798"/>
                                  <a:ext cx="436699" cy="10077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" name="Line 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071328" y="2646784"/>
                                  <a:ext cx="134739" cy="3352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" name="Line 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05149" y="2646162"/>
                                  <a:ext cx="682116" cy="5598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" name="Line 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27696" y="2546635"/>
                                  <a:ext cx="1263780" cy="5318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" name="Lin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14760" y="3242699"/>
                                  <a:ext cx="211131" cy="1076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Line 2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66775" y="2007326"/>
                                  <a:ext cx="105265" cy="20465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1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22424" y="4592527"/>
                                  <a:ext cx="247224" cy="18225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2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03629" y="4400550"/>
                                  <a:ext cx="738057" cy="695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1694" y="4772919"/>
                                  <a:ext cx="0" cy="32346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87873" y="4257868"/>
                                  <a:ext cx="839713" cy="2258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DC0FB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Graficación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1738" y="3778898"/>
                                  <a:ext cx="807231" cy="2749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DC0FB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Invariancia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3171" y="3350312"/>
                                  <a:ext cx="631589" cy="2152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54754D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Redes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7906" y="2811624"/>
                                  <a:ext cx="105265" cy="53868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77906" y="2811624"/>
                                  <a:ext cx="0" cy="9691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38969" y="3989148"/>
                                  <a:ext cx="433090" cy="3359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Line 3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309495" y="3242699"/>
                                  <a:ext cx="105265" cy="1076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71328" y="3541900"/>
                                  <a:ext cx="1053250" cy="4310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DC0FB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 xml:space="preserve">Reconocimiento de </w:t>
                                    </w:r>
                                    <w:r w:rsidR="00152694"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patrones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2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54783" y="3429933"/>
                                  <a:ext cx="211131" cy="22269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3" name="Lin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38969" y="3877180"/>
                                  <a:ext cx="2303195" cy="3321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4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09495" y="3823685"/>
                                  <a:ext cx="1791307" cy="1144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" name="Line 41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720963" y="3989148"/>
                                  <a:ext cx="211131" cy="207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" name="Line 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3700" y="3565538"/>
                                  <a:ext cx="105265" cy="2152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Lin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16597" y="2646784"/>
                                  <a:ext cx="412638" cy="89511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63347" y="3615923"/>
                                  <a:ext cx="737456" cy="2152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Line 4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68612" y="2430935"/>
                                  <a:ext cx="315795" cy="10761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0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6245" y="5346441"/>
                                  <a:ext cx="947384" cy="3228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EB3F94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  <w:lang w:val="es-ES"/>
                                      </w:rPr>
                                      <w:t>Supersimetría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1" name="Line 4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61510" y="2007326"/>
                                  <a:ext cx="0" cy="333911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2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179601" y="4592527"/>
                                  <a:ext cx="757907" cy="4310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DC0FB2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proofErr w:type="gramStart"/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Invariante topológico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3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38969" y="3810000"/>
                                  <a:ext cx="2057176" cy="7837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62124" y="930573"/>
                                  <a:ext cx="1043024" cy="4236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AA27A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  <w:lang w:val="es-ES"/>
                                      </w:rPr>
                                      <w:t>Grupos o simetría de permutaciones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5" name="Line 5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97607" y="1387151"/>
                                  <a:ext cx="649635" cy="3359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6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72059" y="1347340"/>
                                  <a:ext cx="433090" cy="223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Lin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05149" y="1132114"/>
                                  <a:ext cx="216545" cy="103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" name="Text Box 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54783" y="1571275"/>
                                  <a:ext cx="757907" cy="4310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AA27A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Redes Neuronales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9" name="Line 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287873" y="2019144"/>
                                  <a:ext cx="0" cy="2195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4151" y="468553"/>
                                  <a:ext cx="822270" cy="2467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587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AA27A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  <w:lang w:val="es-ES"/>
                                      </w:rPr>
                                      <w:t>Geometría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1" name="Lin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3786" y="715347"/>
                                  <a:ext cx="39700" cy="217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60785" y="531845"/>
                                  <a:ext cx="541362" cy="2581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AA27A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Redes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3" name="Line 5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920031" y="796212"/>
                                  <a:ext cx="176845" cy="13622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4" name="Text Box 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794310"/>
                                  <a:ext cx="757907" cy="25814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EB3F94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Topología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" name="Text Box 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6168" y="903825"/>
                                  <a:ext cx="907685" cy="55983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AA27A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 xml:space="preserve">Programa </w:t>
                                    </w:r>
                                    <w:proofErr w:type="spellStart"/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Erlangen</w:t>
                                    </w:r>
                                    <w:proofErr w:type="spellEnd"/>
                                  </w:p>
                                  <w:p w:rsidR="0054754D" w:rsidRPr="00AA27AA" w:rsidRDefault="0054754D" w:rsidP="00AA27A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Felix</w:t>
                                    </w:r>
                                    <w:proofErr w:type="spellEnd"/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 xml:space="preserve"> Klein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6" name="Line 6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97607" y="684245"/>
                                  <a:ext cx="216545" cy="223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Line 6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81062" y="1468016"/>
                                  <a:ext cx="216545" cy="2239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8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7155" y="0"/>
                                  <a:ext cx="4709250" cy="5977190"/>
                                </a:xfrm>
                                <a:custGeom>
                                  <a:avLst/>
                                  <a:gdLst>
                                    <a:gd name="T0" fmla="*/ 0 w 7829"/>
                                    <a:gd name="T1" fmla="*/ 9558 h 9609"/>
                                    <a:gd name="T2" fmla="*/ 6916 w 7829"/>
                                    <a:gd name="T3" fmla="*/ 8215 h 9609"/>
                                    <a:gd name="T4" fmla="*/ 5476 w 7829"/>
                                    <a:gd name="T5" fmla="*/ 1195 h 9609"/>
                                    <a:gd name="T6" fmla="*/ 2987 w 7829"/>
                                    <a:gd name="T7" fmla="*/ 1043 h 96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829" h="9609">
                                      <a:moveTo>
                                        <a:pt x="0" y="9558"/>
                                      </a:moveTo>
                                      <a:cubicBezTo>
                                        <a:pt x="1153" y="9336"/>
                                        <a:pt x="6003" y="9609"/>
                                        <a:pt x="6916" y="8215"/>
                                      </a:cubicBezTo>
                                      <a:cubicBezTo>
                                        <a:pt x="7829" y="6821"/>
                                        <a:pt x="6131" y="2390"/>
                                        <a:pt x="5476" y="1195"/>
                                      </a:cubicBezTo>
                                      <a:cubicBezTo>
                                        <a:pt x="4821" y="0"/>
                                        <a:pt x="3506" y="1075"/>
                                        <a:pt x="2987" y="104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9" name="Line 6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11882" y="2099388"/>
                                  <a:ext cx="108272" cy="369492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0" name="Text Box 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51782" y="783771"/>
                                  <a:ext cx="757907" cy="4310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54754D" w:rsidRPr="00AA27AA" w:rsidRDefault="0054754D" w:rsidP="00AA27AA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Teselación</w:t>
                                    </w:r>
                                    <w:proofErr w:type="spellEnd"/>
                                  </w:p>
                                  <w:p w:rsidR="0054754D" w:rsidRPr="00AA27AA" w:rsidRDefault="0054754D" w:rsidP="0054754D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AA27AA">
                                      <w:rPr>
                                        <w:rFonts w:eastAsia="Times New Roman"/>
                                        <w:sz w:val="18"/>
                                        <w:szCs w:val="18"/>
                                      </w:rPr>
                                      <w:t>Mosaicos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1" name="Line 7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169058" y="895117"/>
                                  <a:ext cx="1081521" cy="1125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Lienzo 67" o:spid="_x0000_s1026" editas="canvas" style="width:6in;height:479.35pt;mso-position-horizontal-relative:char;mso-position-vertical-relative:line" coordsize="54864,60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4864;height:60877;visibility:visible;mso-wrap-style:square" filled="t" fillcolor="#ffe599 [1303]">
                        <v:fill o:detectmouseclick="t"/>
                        <v:path o:connecttype="non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8" type="#_x0000_t202" style="position:absolute;left:1461;top:16919;width:7375;height:3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" strokecolor="red" strokeweight="4.5pt">
                        <v:textbox>
                          <w:txbxContent>
                            <w:p w:rsidR="0054754D" w:rsidRPr="00AA27AA" w:rsidRDefault="0054754D" w:rsidP="00AA27A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Simetría</w:t>
                              </w:r>
                            </w:p>
                          </w:txbxContent>
                        </v:textbox>
                      </v:shape>
                      <v:shape id="Text Box 4" o:spid="_x0000_s1029" type="#_x0000_t202" style="position:absolute;left:15206;top:15264;width:7374;height:4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" strokecolor="red" strokeweight="4.5pt">
                        <v:textbox>
                          <w:txbxContent>
                            <w:p w:rsidR="0054754D" w:rsidRPr="00AA27AA" w:rsidRDefault="0054754D" w:rsidP="00AA27A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Grupos discretos</w:t>
                              </w:r>
                            </w:p>
                          </w:txbxContent>
                        </v:textbox>
                      </v:shape>
                      <v:shape id="Text Box 5" o:spid="_x0000_s1030" type="#_x0000_t202" style="position:absolute;left:6779;top:24384;width:7368;height:4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" strokecolor="red" strokeweight="3pt">
                        <v:textbox>
                          <w:txbxContent>
                            <w:p w:rsidR="0054754D" w:rsidRPr="00AA27AA" w:rsidRDefault="0054754D" w:rsidP="0054754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Simetría Discreta</w:t>
                              </w:r>
                            </w:p>
                          </w:txbxContent>
                        </v:textbox>
                      </v:shape>
                      <v:shape id="Text Box 6" o:spid="_x0000_s1031" type="#_x0000_t202" style="position:absolute;left:4661;top:42028;width:7375;height:4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" strokecolor="red" strokeweight="3pt">
                        <v:textbox>
                          <w:txbxContent>
                            <w:p w:rsidR="0054754D" w:rsidRPr="00AA27AA" w:rsidRDefault="0054754D" w:rsidP="00EB3F9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Simetría Continua</w:t>
                              </w:r>
                            </w:p>
                          </w:txbxContent>
                        </v:textbox>
                      </v:shape>
                      <v:shape id="Text Box 7" o:spid="_x0000_s1032" type="#_x0000_t202" style="position:absolute;left:7976;top:47729;width:7374;height:4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4u8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">
                        <v:textbox>
                          <w:txbxContent>
                            <w:p w:rsidR="0054754D" w:rsidRPr="00AA27AA" w:rsidRDefault="0054754D" w:rsidP="00EB3F9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Grupos de Lie</w:t>
                              </w:r>
                            </w:p>
                          </w:txbxContent>
                        </v:textbox>
                      </v:shape>
                      <v:shape id="Text Box 8" o:spid="_x0000_s1033" type="#_x0000_t202" style="position:absolute;left:18803;top:51075;width:8427;height:4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" strokecolor="red" strokeweight="3pt">
                        <v:textbox>
                          <w:txbxContent>
                            <w:p w:rsidR="0054754D" w:rsidRPr="00AA27AA" w:rsidRDefault="0054754D" w:rsidP="00EB3F9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 xml:space="preserve">Teorema de </w:t>
                              </w:r>
                              <w:proofErr w:type="spellStart"/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Noether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9" o:spid="_x0000_s1034" type="#_x0000_t202" style="position:absolute;left:16637;top:43231;width:9071;height:4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" strokecolor="red" strokeweight="1.5pt">
                        <v:textbox>
                          <w:txbxContent>
                            <w:p w:rsidR="0054754D" w:rsidRPr="00AA27AA" w:rsidRDefault="0054754D" w:rsidP="00DC0FB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Leyes de Conservación</w:t>
                              </w:r>
                            </w:p>
                          </w:txbxContent>
                        </v:textbox>
                      </v:shape>
                      <v:shape id="Text Box 10" o:spid="_x0000_s1035" type="#_x0000_t202" style="position:absolute;left:8697;top:29945;width:7579;height:2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" strokecolor="red" strokeweight="4.5pt">
                        <v:textbox>
                          <w:txbxContent>
                            <w:p w:rsidR="0054754D" w:rsidRPr="00AA27AA" w:rsidRDefault="0054754D" w:rsidP="0054754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Matrices</w:t>
                              </w:r>
                            </w:p>
                          </w:txbxContent>
                        </v:textbox>
                      </v:shape>
                      <v:shape id="Text Box 11" o:spid="_x0000_s1036" type="#_x0000_t202" style="position:absolute;left:24216;top:10114;width:7580;height:4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">
                        <v:textbox>
                          <w:txbxContent>
                            <w:p w:rsidR="0054754D" w:rsidRPr="00AA27AA" w:rsidRDefault="0054754D" w:rsidP="00AA27A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Raíces de Ecuaciones</w:t>
                              </w:r>
                            </w:p>
                          </w:txbxContent>
                        </v:textbox>
                      </v:shape>
                      <v:shape id="Text Box 12" o:spid="_x0000_s1037" type="#_x0000_t202" style="position:absolute;left:28547;top:22430;width:7375;height:4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">
                        <v:textbox>
                          <w:txbxContent>
                            <w:p w:rsidR="0054754D" w:rsidRPr="00AA27AA" w:rsidRDefault="0054754D" w:rsidP="00AA27A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Autómatas Finitos</w:t>
                              </w:r>
                            </w:p>
                          </w:txbxContent>
                        </v:textbox>
                      </v:shape>
                      <v:shape id="Text Box 13" o:spid="_x0000_s1038" type="#_x0000_t202" style="position:absolute;left:26496;top:29820;width:8343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" strokecolor="red" strokeweight="1.25pt">
                        <v:textbox>
                          <w:txbxContent>
                            <w:p w:rsidR="0054754D" w:rsidRPr="00AA27AA" w:rsidRDefault="0054754D" w:rsidP="00852A7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Gramáticas Regulares</w:t>
                              </w:r>
                            </w:p>
                          </w:txbxContent>
                        </v:textbox>
                      </v:shape>
                      <v:shape id="Text Box 14" o:spid="_x0000_s1039" type="#_x0000_t202" style="position:absolute;left:17311;top:23880;width:7375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">
                        <v:textbox>
                          <w:txbxContent>
                            <w:p w:rsidR="0054754D" w:rsidRPr="00AA27AA" w:rsidRDefault="0054754D" w:rsidP="0054754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Subgrupos</w:t>
                              </w:r>
                            </w:p>
                          </w:txbxContent>
                        </v:textbox>
                      </v:shape>
                      <v:shape id="Text Box 15" o:spid="_x0000_s1040" type="#_x0000_t202" style="position:absolute;left:16258;top:32495;width:8187;height:4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">
                        <v:textbox>
                          <w:txbxContent>
                            <w:p w:rsidR="0054754D" w:rsidRPr="00AA27AA" w:rsidRDefault="0054754D" w:rsidP="00852A7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 xml:space="preserve">Algoritmos de </w:t>
                              </w:r>
                              <w:proofErr w:type="spellStart"/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Markov</w:t>
                              </w:r>
                              <w:proofErr w:type="spellEnd"/>
                            </w:p>
                          </w:txbxContent>
                        </v:textbox>
                      </v:shape>
                      <v:line id="Line 16" o:spid="_x0000_s1041" style="position:absolute;visibility:visible;mso-wrap-style:square" from="8884,20073" to="9937,2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">
                        <v:stroke startarrow="block" endarrow="block"/>
                      </v:line>
                      <v:line id="Line 17" o:spid="_x0000_s1042" style="position:absolute;flip:y;visibility:visible;mso-wrap-style:square" from="9058,16832" to="15440,18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">
                        <v:stroke startarrow="block" endarrow="block"/>
                      </v:line>
                      <v:line id="Line 18" o:spid="_x0000_s1043" style="position:absolute;flip:y;visibility:visible;mso-wrap-style:square" from="14147,19575" to="16258,24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">
                        <v:stroke startarrow="block" endarrow="block"/>
                      </v:line>
                      <v:line id="Line 19" o:spid="_x0000_s1044" style="position:absolute;visibility:visible;mso-wrap-style:square" from="18364,19575" to="19416,23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">
                        <v:stroke startarrow="block" endarrow="block"/>
                      </v:line>
                      <v:line id="Line 20" o:spid="_x0000_s1045" style="position:absolute;flip:x;visibility:visible;mso-wrap-style:square" from="22051,14593" to="26382,235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">
                        <v:stroke startarrow="block" endarrow="block"/>
                      </v:line>
                      <v:line id="Line 21" o:spid="_x0000_s1046" style="position:absolute;flip:x;visibility:visible;mso-wrap-style:square" from="14111,19867" to="18478,29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">
                        <v:stroke startarrow="block" endarrow="block"/>
                      </v:line>
                      <v:line id="Line 22" o:spid="_x0000_s1047" style="position:absolute;flip:y;visibility:visible;mso-wrap-style:square" from="30713,26467" to="32060,29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">
                        <v:stroke startarrow="block" endarrow="block"/>
                      </v:line>
                      <v:line id="Line 23" o:spid="_x0000_s1048" style="position:absolute;flip:y;visibility:visible;mso-wrap-style:square" from="22051,26461" to="28872,32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">
                        <v:stroke startarrow="block" endarrow="block"/>
                      </v:line>
                      <v:line id="Line 24" o:spid="_x0000_s1049" style="position:absolute;flip:y;visibility:visible;mso-wrap-style:square" from="16276,25466" to="28914,30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">
                        <v:stroke startarrow="block" endarrow="block"/>
                      </v:line>
                      <v:line id="Line 25" o:spid="_x0000_s1050" style="position:absolute;visibility:visible;mso-wrap-style:square" from="14147,32426" to="16258,3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">
                        <v:stroke startarrow="block" endarrow="block"/>
                      </v:line>
                      <v:line id="Line 26" o:spid="_x0000_s1051" style="position:absolute;flip:x;visibility:visible;mso-wrap-style:square" from="4667,20073" to="5720,40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">
                        <v:stroke startarrow="block" endarrow="block"/>
                      </v:line>
                      <v:line id="Line 27" o:spid="_x0000_s1052" style="position:absolute;visibility:visible;mso-wrap-style:square" from="11224,45925" to="13696,47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">
                        <v:stroke startarrow="block" endarrow="block"/>
                      </v:line>
                      <v:line id="Line 28" o:spid="_x0000_s1053" style="position:absolute;visibility:visible;mso-wrap-style:square" from="12036,44005" to="19416,50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">
                        <v:stroke startarrow="block" endarrow="block"/>
                      </v:line>
                      <v:line id="Line 29" o:spid="_x0000_s1054" style="position:absolute;visibility:visible;mso-wrap-style:square" from="24216,47729" to="24216,50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">
                        <v:stroke startarrow="block" endarrow="block"/>
                      </v:line>
                      <v:shape id="Text Box 30" o:spid="_x0000_s1055" type="#_x0000_t202" style="position:absolute;left:32878;top:42578;width:8397;height:2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">
                        <v:textbox>
                          <w:txbxContent>
                            <w:p w:rsidR="0054754D" w:rsidRPr="00AA27AA" w:rsidRDefault="0054754D" w:rsidP="00DC0FB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Graficación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 Box 31" o:spid="_x0000_s1056" type="#_x0000_t202" style="position:absolute;left:5317;top:37788;width:8072;height:2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" strokecolor="red" strokeweight="1.25pt">
                        <v:textbox>
                          <w:txbxContent>
                            <w:p w:rsidR="0054754D" w:rsidRPr="00AA27AA" w:rsidRDefault="0054754D" w:rsidP="00DC0FB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Invariancia</w:t>
                              </w:r>
                            </w:p>
                          </w:txbxContent>
                        </v:textbox>
                      </v:shape>
                      <v:shape id="Text Box 32" o:spid="_x0000_s1057" type="#_x0000_t202" style="position:absolute;left:7831;top:33503;width:6316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" strokecolor="red" strokeweight="1.25pt">
                        <v:textbox>
                          <w:txbxContent>
                            <w:p w:rsidR="0054754D" w:rsidRPr="00AA27AA" w:rsidRDefault="0054754D" w:rsidP="0054754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Redes</w:t>
                              </w:r>
                            </w:p>
                          </w:txbxContent>
                        </v:textbox>
                      </v:shape>
                      <v:line id="Line 33" o:spid="_x0000_s1058" style="position:absolute;visibility:visible;mso-wrap-style:square" from="6779,28116" to="7831,3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">
                        <v:stroke startarrow="block" endarrow="block"/>
                      </v:line>
                      <v:line id="Line 34" o:spid="_x0000_s1059" style="position:absolute;visibility:visible;mso-wrap-style:square" from="6779,28116" to="6779,37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">
                        <v:stroke startarrow="block" endarrow="block"/>
                      </v:line>
                      <v:line id="Line 35" o:spid="_x0000_s1060" style="position:absolute;visibility:visible;mso-wrap-style:square" from="13389,39891" to="17720,43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">
                        <v:stroke startarrow="block" endarrow="block"/>
                      </v:line>
                      <v:line id="Line 36" o:spid="_x0000_s1061" style="position:absolute;flip:x;visibility:visible;mso-wrap-style:square" from="13094,32426" to="14147,3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">
                        <v:stroke startarrow="block" endarrow="block"/>
                      </v:line>
                      <v:shape id="Text Box 37" o:spid="_x0000_s1062" type="#_x0000_t202" style="position:absolute;left:30713;top:35419;width:10532;height:4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" strokecolor="red" strokeweight="1.25pt">
                        <v:textbox>
                          <w:txbxContent>
                            <w:p w:rsidR="0054754D" w:rsidRPr="00AA27AA" w:rsidRDefault="0054754D" w:rsidP="00DC0FB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 xml:space="preserve">Reconocimiento de </w:t>
                              </w:r>
                              <w:r w:rsidR="00152694"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patrones</w:t>
                              </w:r>
                            </w:p>
                          </w:txbxContent>
                        </v:textbox>
                      </v:shape>
                      <v:line id="Line 38" o:spid="_x0000_s1063" style="position:absolute;visibility:visible;mso-wrap-style:square" from="28547,34299" to="30659,36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">
                        <v:stroke startarrow="block" endarrow="block"/>
                      </v:line>
                      <v:line id="Line 39" o:spid="_x0000_s1064" style="position:absolute;visibility:visible;mso-wrap-style:square" from="13389,38771" to="36421,42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">
                        <v:stroke startarrow="block" endarrow="block"/>
                      </v:line>
                      <v:line id="Line 40" o:spid="_x0000_s1065" style="position:absolute;visibility:visible;mso-wrap-style:square" from="13094,38236" to="31008,39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">
                        <v:stroke startarrow="block" endarrow="block"/>
                      </v:line>
                      <v:line id="Line 41" o:spid="_x0000_s1066" style="position:absolute;flip:x y;visibility:visible;mso-wrap-style:square" from="37209,39891" to="39320,41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">
                        <v:stroke startarrow="block" endarrow="block"/>
                      </v:line>
                      <v:line id="Line 42" o:spid="_x0000_s1067" style="position:absolute;flip:y;visibility:visible;mso-wrap-style:square" from="9937,35655" to="10989,378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">
                        <v:stroke startarrow="block" endarrow="block"/>
                      </v:line>
                      <v:line id="Line 43" o:spid="_x0000_s1068" style="position:absolute;visibility:visible;mso-wrap-style:square" from="34165,26467" to="38292,35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">
                        <v:stroke startarrow="block" endarrow="block"/>
                      </v:line>
                      <v:line id="Line 44" o:spid="_x0000_s1069" style="position:absolute;visibility:visible;mso-wrap-style:square" from="23633,36159" to="31008,38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">
                        <v:stroke startarrow="block" endarrow="block"/>
                      </v:line>
                      <v:line id="Line 45" o:spid="_x0000_s1070" style="position:absolute;flip:y;visibility:visible;mso-wrap-style:square" from="24686,24309" to="27844,25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">
                        <v:stroke startarrow="block" endarrow="block"/>
                      </v:line>
                      <v:shape id="Text Box 46" o:spid="_x0000_s1071" type="#_x0000_t202" style="position:absolute;left:2562;top:53464;width:9474;height:3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" strokecolor="red" strokeweight="1.25pt">
                        <v:textbox>
                          <w:txbxContent>
                            <w:p w:rsidR="0054754D" w:rsidRPr="00AA27AA" w:rsidRDefault="0054754D" w:rsidP="00EB3F9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  <w:lang w:val="es-ES"/>
                                </w:rPr>
                                <w:t>Supersimetría</w:t>
                              </w:r>
                            </w:p>
                          </w:txbxContent>
                        </v:textbox>
                      </v:shape>
                      <v:line id="Line 47" o:spid="_x0000_s1072" style="position:absolute;flip:x;visibility:visible;mso-wrap-style:square" from="3615,20073" to="3615,53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">
                        <v:stroke startarrow="block" endarrow="block"/>
                      </v:line>
                      <v:shape id="Text Box 48" o:spid="_x0000_s1073" type="#_x0000_t202" style="position:absolute;left:31796;top:45925;width:7579;height:4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" strokecolor="red" strokeweight="1.25pt">
                        <v:textbox>
                          <w:txbxContent>
                            <w:p w:rsidR="0054754D" w:rsidRPr="00AA27AA" w:rsidRDefault="0054754D" w:rsidP="00DC0FB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Invariante topológico</w:t>
                              </w:r>
                              <w:proofErr w:type="gramEnd"/>
                            </w:p>
                          </w:txbxContent>
                        </v:textbox>
                      </v:shape>
                      <v:line id="Line 49" o:spid="_x0000_s1074" style="position:absolute;visibility:visible;mso-wrap-style:square" from="13389,38100" to="33961,45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">
                        <v:stroke startarrow="block" endarrow="block"/>
                      </v:line>
                      <v:shape id="Text Box 50" o:spid="_x0000_s1075" type="#_x0000_t202" style="position:absolute;left:11621;top:9305;width:10430;height:4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" strokecolor="red" strokeweight="3pt">
                        <v:textbox>
                          <w:txbxContent>
                            <w:p w:rsidR="0054754D" w:rsidRPr="00AA27AA" w:rsidRDefault="0054754D" w:rsidP="00AA27A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  <w:lang w:val="es-ES"/>
                                </w:rPr>
                                <w:t>Grupos o simetría de permutaciones</w:t>
                              </w:r>
                            </w:p>
                          </w:txbxContent>
                        </v:textbox>
                      </v:shape>
                      <v:line id="Line 51" o:spid="_x0000_s1076" style="position:absolute;flip:y;visibility:visible;mso-wrap-style:square" from="7976,13871" to="14472,17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">
                        <v:stroke startarrow="block" endarrow="block"/>
                      </v:line>
                      <v:line id="Line 52" o:spid="_x0000_s1077" style="position:absolute;visibility:visible;mso-wrap-style:square" from="17720,13473" to="22051,15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">
                        <v:stroke startarrow="block" endarrow="block"/>
                      </v:line>
                      <v:line id="Line 53" o:spid="_x0000_s1078" style="position:absolute;visibility:visible;mso-wrap-style:square" from="22051,11321" to="24216,12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">
                        <v:stroke startarrow="block" endarrow="block"/>
                      </v:line>
                      <v:shape id="Text Box 54" o:spid="_x0000_s1079" type="#_x0000_t202" style="position:absolute;left:28547;top:15712;width:7579;height:4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" strokecolor="red" strokeweight="1.5pt">
                        <v:textbox>
                          <w:txbxContent>
                            <w:p w:rsidR="0054754D" w:rsidRPr="00AA27AA" w:rsidRDefault="0054754D" w:rsidP="00AA27A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Redes Neuronales</w:t>
                              </w:r>
                            </w:p>
                          </w:txbxContent>
                        </v:textbox>
                      </v:shape>
                      <v:line id="Line 55" o:spid="_x0000_s1080" style="position:absolute;flip:y;visibility:visible;mso-wrap-style:square" from="32878,20191" to="32878,22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">
                        <v:stroke startarrow="block" endarrow="block"/>
                      </v:line>
                      <v:shape id="Text Box 56" o:spid="_x0000_s1081" type="#_x0000_t202" style="position:absolute;left:10141;top:4685;width:8223;height:2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" strokecolor="red" strokeweight="1.25pt">
                        <v:textbox>
                          <w:txbxContent>
                            <w:p w:rsidR="0054754D" w:rsidRPr="00AA27AA" w:rsidRDefault="0054754D" w:rsidP="00AA27A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  <w:lang w:val="es-ES"/>
                                </w:rPr>
                                <w:t>Geometría</w:t>
                              </w:r>
                            </w:p>
                          </w:txbxContent>
                        </v:textbox>
                      </v:shape>
                      <v:line id="Line 57" o:spid="_x0000_s1082" style="position:absolute;visibility:visible;mso-wrap-style:square" from="16637,7153" to="17034,9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">
                        <v:stroke startarrow="block" endarrow="block"/>
                      </v:line>
                      <v:shape id="Text Box 58" o:spid="_x0000_s1083" type="#_x0000_t202" style="position:absolute;left:20607;top:5318;width:5414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">
                        <v:textbox>
                          <w:txbxContent>
                            <w:p w:rsidR="0054754D" w:rsidRPr="00AA27AA" w:rsidRDefault="0054754D" w:rsidP="00AA27A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Redes</w:t>
                              </w:r>
                            </w:p>
                          </w:txbxContent>
                        </v:textbox>
                      </v:shape>
                      <v:line id="Line 59" o:spid="_x0000_s1084" style="position:absolute;flip:x;visibility:visible;mso-wrap-style:square" from="19200,7962" to="20968,9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">
                        <v:stroke startarrow="block" endarrow="block"/>
                      </v:line>
                      <v:shape id="Text Box 60" o:spid="_x0000_s1085" type="#_x0000_t202" style="position:absolute;top:57943;width:7579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" strokecolor="red" strokeweight="1.5pt">
                        <v:textbox>
                          <w:txbxContent>
                            <w:p w:rsidR="0054754D" w:rsidRPr="00AA27AA" w:rsidRDefault="0054754D" w:rsidP="00EB3F94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Topología</w:t>
                              </w:r>
                            </w:p>
                          </w:txbxContent>
                        </v:textbox>
                      </v:shape>
                      <v:shape id="Text Box 62" o:spid="_x0000_s1086" type="#_x0000_t202" style="position:absolute;left:1461;top:9038;width:9077;height:5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">
                        <v:textbox>
                          <w:txbxContent>
                            <w:p w:rsidR="0054754D" w:rsidRPr="00AA27AA" w:rsidRDefault="0054754D" w:rsidP="00AA27A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 xml:space="preserve">Programa </w:t>
                              </w:r>
                              <w:proofErr w:type="spellStart"/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Erlangen</w:t>
                              </w:r>
                              <w:proofErr w:type="spellEnd"/>
                            </w:p>
                            <w:p w:rsidR="0054754D" w:rsidRPr="00AA27AA" w:rsidRDefault="0054754D" w:rsidP="00AA27AA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Felix</w:t>
                              </w:r>
                              <w:proofErr w:type="spellEnd"/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 xml:space="preserve"> Klein</w:t>
                              </w:r>
                            </w:p>
                          </w:txbxContent>
                        </v:textbox>
                      </v:shape>
                      <v:line id="Line 63" o:spid="_x0000_s1087" style="position:absolute;flip:x;visibility:visible;mso-wrap-style:square" from="7976,6842" to="10141,9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">
                        <v:stroke startarrow="block" endarrow="block"/>
                      </v:line>
                      <v:line id="Line 64" o:spid="_x0000_s1088" style="position:absolute;flip:x;visibility:visible;mso-wrap-style:square" from="5810,14680" to="7976,16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">
                        <v:stroke startarrow="block" endarrow="block"/>
                      </v:line>
                      <v:shape id="Freeform 68" o:spid="_x0000_s1089" style="position:absolute;left:7771;width:47093;height:59771;visibility:visible;mso-wrap-style:square;v-text-anchor:top" coordsize="7829,9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" path="m,9558v1153,-222,6003,51,6916,-1343c7829,6821,6131,2390,5476,1195,4821,,3506,1075,2987,1043e" filled="f">
                        <v:stroke startarrow="block" endarrow="block"/>
                        <v:path arrowok="t" o:connecttype="custom" o:connectlocs="0,5945466;4160068,5110065;3293888,743339;1796721,648789" o:connectangles="0,0,0,0"/>
                      </v:shape>
                      <v:line id="Line 69" o:spid="_x0000_s1090" style="position:absolute;flip:x;visibility:visible;mso-wrap-style:square" from="1118,20993" to="2201,57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">
                        <v:stroke endarrow="block"/>
                      </v:line>
                      <v:shape id="Text Box 74" o:spid="_x0000_s1091" type="#_x0000_t202" style="position:absolute;left:32517;top:7837;width:7579;height:4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">
                        <v:textbox>
                          <w:txbxContent>
                            <w:p w:rsidR="0054754D" w:rsidRPr="00AA27AA" w:rsidRDefault="0054754D" w:rsidP="00AA27AA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Teselación</w:t>
                              </w:r>
                              <w:proofErr w:type="spellEnd"/>
                            </w:p>
                            <w:p w:rsidR="0054754D" w:rsidRPr="00AA27AA" w:rsidRDefault="0054754D" w:rsidP="0054754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A27AA">
                                <w:rPr>
                                  <w:rFonts w:eastAsia="Times New Roman"/>
                                  <w:sz w:val="18"/>
                                  <w:szCs w:val="18"/>
                                </w:rPr>
                                <w:t>Mosaicos</w:t>
                              </w:r>
                            </w:p>
                          </w:txbxContent>
                        </v:textbox>
                      </v:shape>
                      <v:line id="Line 75" o:spid="_x0000_s1092" style="position:absolute;flip:x;visibility:visible;mso-wrap-style:square" from="21690,8951" to="32505,10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">
                        <v:stroke startarrow="block" endarrow="block"/>
                      </v:line>
                      <w10:anchorlock/>
                    </v:group>
                  </w:pict>
                </mc:Fallback>
              </mc:AlternateContent>
            </w:r>
          </w:p>
        </w:tc>
      </w:tr>
    </w:tbl>
    <w:p w:rsidR="004F122F" w:rsidRDefault="004F122F">
      <w:pPr>
        <w:rPr>
          <w:lang w:val="es-MX"/>
        </w:rPr>
      </w:pPr>
    </w:p>
    <w:sectPr w:rsidR="004F12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5DD"/>
    <w:rsid w:val="00152694"/>
    <w:rsid w:val="00261496"/>
    <w:rsid w:val="00367E02"/>
    <w:rsid w:val="004C429D"/>
    <w:rsid w:val="004F122F"/>
    <w:rsid w:val="0054754D"/>
    <w:rsid w:val="006003C4"/>
    <w:rsid w:val="007C35DD"/>
    <w:rsid w:val="007E4140"/>
    <w:rsid w:val="0082525E"/>
    <w:rsid w:val="00852A79"/>
    <w:rsid w:val="00AA27AA"/>
    <w:rsid w:val="00BF6718"/>
    <w:rsid w:val="00C477C8"/>
    <w:rsid w:val="00DC0FB2"/>
    <w:rsid w:val="00EB3F94"/>
    <w:rsid w:val="00F103C6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DB545"/>
  <w15:chartTrackingRefBased/>
  <w15:docId w15:val="{9155A26E-5ED1-4475-AC13-7644594F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sz w:val="20"/>
      <w:lang w:val="es-MX"/>
    </w:rPr>
  </w:style>
  <w:style w:type="character" w:styleId="nfasis">
    <w:name w:val="Emphasis"/>
    <w:basedOn w:val="Fuentedeprrafopredeter"/>
    <w:qFormat/>
    <w:rPr>
      <w:i/>
      <w:iCs/>
    </w:rPr>
  </w:style>
  <w:style w:type="paragraph" w:styleId="Textoindependiente2">
    <w:name w:val="Body Text 2"/>
    <w:basedOn w:val="Normal"/>
    <w:semiHidden/>
    <w:rPr>
      <w:sz w:val="18"/>
      <w:lang w:val="es-MX"/>
    </w:rPr>
  </w:style>
  <w:style w:type="character" w:styleId="Hipervnculo">
    <w:name w:val="Hyperlink"/>
    <w:basedOn w:val="Fuentedeprrafopredeter"/>
    <w:semiHidden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bCs/>
      <w:sz w:val="40"/>
      <w:lang w:val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6003C4"/>
    <w:rPr>
      <w:color w:val="808080"/>
      <w:shd w:val="clear" w:color="auto" w:fill="E6E6E6"/>
    </w:rPr>
  </w:style>
  <w:style w:type="table" w:styleId="Tablaconcuadrcula">
    <w:name w:val="Table Grid"/>
    <w:basedOn w:val="Tablanormal"/>
    <w:uiPriority w:val="39"/>
    <w:rsid w:val="00547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4754D"/>
    <w:pPr>
      <w:spacing w:before="100" w:beforeAutospacing="1" w:after="100" w:afterAutospacing="1"/>
    </w:pPr>
    <w:rPr>
      <w:rFonts w:eastAsiaTheme="minorEastAsia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galindosoria.com" TargetMode="External"/><Relationship Id="rId5" Type="http://schemas.openxmlformats.org/officeDocument/2006/relationships/hyperlink" Target="http://www.fgalindosoria.com/relations/symmetry/Simetria_Grupos_Matrices.docx" TargetMode="External"/><Relationship Id="rId4" Type="http://schemas.openxmlformats.org/officeDocument/2006/relationships/hyperlink" Target="http://www.fgalindosoria.com/relations/symmetry/Simetria_Grupos_Matrices.pd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Simetría Grupos Matrices  Algunas Relaciones</vt:lpstr>
    </vt:vector>
  </TitlesOfParts>
  <Company/>
  <LinksUpToDate>false</LinksUpToDate>
  <CharactersWithSpaces>467</CharactersWithSpaces>
  <SharedDoc>false</SharedDoc>
  <HLinks>
    <vt:vector size="18" baseType="variant">
      <vt:variant>
        <vt:i4>5177373</vt:i4>
      </vt:variant>
      <vt:variant>
        <vt:i4>6</vt:i4>
      </vt:variant>
      <vt:variant>
        <vt:i4>0</vt:i4>
      </vt:variant>
      <vt:variant>
        <vt:i4>5</vt:i4>
      </vt:variant>
      <vt:variant>
        <vt:lpwstr>http://www.fgalindosoria.com/</vt:lpwstr>
      </vt:variant>
      <vt:variant>
        <vt:lpwstr/>
      </vt:variant>
      <vt:variant>
        <vt:i4>3604597</vt:i4>
      </vt:variant>
      <vt:variant>
        <vt:i4>3</vt:i4>
      </vt:variant>
      <vt:variant>
        <vt:i4>0</vt:i4>
      </vt:variant>
      <vt:variant>
        <vt:i4>5</vt:i4>
      </vt:variant>
      <vt:variant>
        <vt:lpwstr>http://www.fgalindosoria.com/relations/symmetry/Simetria_Grupos_Matrices.pdf</vt:lpwstr>
      </vt:variant>
      <vt:variant>
        <vt:lpwstr/>
      </vt:variant>
      <vt:variant>
        <vt:i4>3604597</vt:i4>
      </vt:variant>
      <vt:variant>
        <vt:i4>0</vt:i4>
      </vt:variant>
      <vt:variant>
        <vt:i4>0</vt:i4>
      </vt:variant>
      <vt:variant>
        <vt:i4>5</vt:i4>
      </vt:variant>
      <vt:variant>
        <vt:lpwstr>http://www.fgalindosoria.com/relations/symmetry/Simetria_Grupos_Matrices.pdf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Simetría Grupos Matrices  Algunas Relaciones</dc:title>
  <dc:subject/>
  <dc:creator>FGS</dc:creator>
  <cp:keywords/>
  <cp:lastModifiedBy>c4</cp:lastModifiedBy>
  <cp:revision>14</cp:revision>
  <cp:lastPrinted>2017-05-21T01:59:00Z</cp:lastPrinted>
  <dcterms:created xsi:type="dcterms:W3CDTF">2017-09-16T18:18:00Z</dcterms:created>
  <dcterms:modified xsi:type="dcterms:W3CDTF">2017-09-18T03:35:00Z</dcterms:modified>
</cp:coreProperties>
</file>