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DD3" w:rsidRPr="00C32DD3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val="es-ES_tradnl"/>
        </w:rPr>
      </w:pPr>
      <w:bookmarkStart w:id="0" w:name="_Hlk493366250"/>
      <w:r w:rsidRPr="00C32DD3">
        <w:rPr>
          <w:rFonts w:ascii="Times New Roman" w:eastAsia="Times New Roman" w:hAnsi="Times New Roman" w:cs="Times New Roman"/>
          <w:b/>
          <w:bCs/>
          <w:sz w:val="40"/>
          <w:szCs w:val="24"/>
          <w:lang w:val="es-ES_tradnl"/>
        </w:rPr>
        <w:t>Enfoque Lingüístico y Lingüística Matemática</w:t>
      </w:r>
      <w:r w:rsidR="00982D5B">
        <w:rPr>
          <w:rFonts w:ascii="Times New Roman" w:eastAsia="Times New Roman" w:hAnsi="Times New Roman" w:cs="Times New Roman"/>
          <w:b/>
          <w:bCs/>
          <w:sz w:val="40"/>
          <w:szCs w:val="24"/>
          <w:lang w:val="es-ES_tradnl"/>
        </w:rPr>
        <w:t xml:space="preserve"> </w:t>
      </w:r>
    </w:p>
    <w:bookmarkEnd w:id="0"/>
    <w:p w:rsidR="00C32DD3" w:rsidRPr="00C32DD3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32DD3">
        <w:rPr>
          <w:rFonts w:ascii="Times New Roman" w:eastAsia="Times New Roman" w:hAnsi="Times New Roman" w:cs="Times New Roman"/>
          <w:sz w:val="28"/>
          <w:szCs w:val="24"/>
        </w:rPr>
        <w:t>Algunas Relaciones</w:t>
      </w:r>
    </w:p>
    <w:bookmarkStart w:id="1" w:name="_Hlk493345110"/>
    <w:p w:rsidR="00C32DD3" w:rsidRPr="007B5F40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4"/>
        </w:rPr>
      </w:pPr>
      <w:r w:rsidRPr="007B5F40">
        <w:rPr>
          <w:rFonts w:ascii="Times New Roman" w:eastAsia="Times New Roman" w:hAnsi="Times New Roman" w:cs="Times New Roman"/>
          <w:color w:val="0000FF"/>
          <w:sz w:val="20"/>
          <w:szCs w:val="24"/>
        </w:rPr>
        <w:fldChar w:fldCharType="begin"/>
      </w:r>
      <w:r w:rsidRPr="007B5F40">
        <w:rPr>
          <w:rFonts w:ascii="Times New Roman" w:eastAsia="Times New Roman" w:hAnsi="Times New Roman" w:cs="Times New Roman"/>
          <w:color w:val="0000FF"/>
          <w:sz w:val="20"/>
          <w:szCs w:val="24"/>
        </w:rPr>
        <w:instrText xml:space="preserve"> HYPERLINK "http://www.fgalindosoria.com/relations/linguistica_matematica/linguistica_matematica.pdf" </w:instrText>
      </w:r>
      <w:r w:rsidRPr="007B5F40">
        <w:rPr>
          <w:rFonts w:ascii="Times New Roman" w:eastAsia="Times New Roman" w:hAnsi="Times New Roman" w:cs="Times New Roman"/>
          <w:color w:val="0000FF"/>
          <w:sz w:val="20"/>
          <w:szCs w:val="24"/>
        </w:rPr>
        <w:fldChar w:fldCharType="separate"/>
      </w:r>
      <w:r w:rsidRPr="007B5F40">
        <w:rPr>
          <w:rFonts w:ascii="Times New Roman" w:eastAsia="Times New Roman" w:hAnsi="Times New Roman" w:cs="Times New Roman"/>
          <w:color w:val="0563C1"/>
          <w:sz w:val="20"/>
          <w:szCs w:val="24"/>
        </w:rPr>
        <w:t>www.fgalindosoria.com/relations/linguistica_matematica/linguistica_matematica.pdf</w:t>
      </w:r>
      <w:r w:rsidRPr="007B5F40">
        <w:rPr>
          <w:rFonts w:ascii="Times New Roman" w:eastAsia="Times New Roman" w:hAnsi="Times New Roman" w:cs="Times New Roman"/>
          <w:color w:val="0000FF"/>
          <w:sz w:val="20"/>
          <w:szCs w:val="24"/>
        </w:rPr>
        <w:fldChar w:fldCharType="end"/>
      </w:r>
    </w:p>
    <w:bookmarkEnd w:id="1"/>
    <w:p w:rsidR="007B5F40" w:rsidRPr="007B5F40" w:rsidRDefault="007B5F40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4"/>
        </w:rPr>
      </w:pPr>
      <w:r w:rsidRPr="007B5F40">
        <w:rPr>
          <w:rFonts w:ascii="Times New Roman" w:eastAsia="Times New Roman" w:hAnsi="Times New Roman" w:cs="Times New Roman"/>
          <w:color w:val="0563C1"/>
          <w:sz w:val="20"/>
          <w:szCs w:val="24"/>
        </w:rPr>
        <w:fldChar w:fldCharType="begin"/>
      </w:r>
      <w:r w:rsidRPr="007B5F40">
        <w:rPr>
          <w:rFonts w:ascii="Times New Roman" w:eastAsia="Times New Roman" w:hAnsi="Times New Roman" w:cs="Times New Roman"/>
          <w:color w:val="0563C1"/>
          <w:sz w:val="20"/>
          <w:szCs w:val="24"/>
        </w:rPr>
        <w:instrText xml:space="preserve"> HYPERLINK "http://www.fgalindosoria.com/relations/linguistica_matematica/linguistica_matematica.docx" </w:instrText>
      </w:r>
      <w:r w:rsidRPr="007B5F40">
        <w:rPr>
          <w:rFonts w:ascii="Times New Roman" w:eastAsia="Times New Roman" w:hAnsi="Times New Roman" w:cs="Times New Roman"/>
          <w:color w:val="0563C1"/>
          <w:sz w:val="20"/>
          <w:szCs w:val="24"/>
        </w:rPr>
        <w:fldChar w:fldCharType="separate"/>
      </w:r>
      <w:r w:rsidRPr="007B5F40">
        <w:rPr>
          <w:rStyle w:val="Hipervnculo"/>
          <w:rFonts w:ascii="Times New Roman" w:eastAsia="Times New Roman" w:hAnsi="Times New Roman" w:cs="Times New Roman"/>
          <w:sz w:val="20"/>
          <w:szCs w:val="24"/>
          <w:u w:val="none"/>
        </w:rPr>
        <w:t>www.fgalindosoria.com/relations/linguistica_matematica/linguistica_matematica.docx</w:t>
      </w:r>
      <w:r w:rsidRPr="007B5F40">
        <w:rPr>
          <w:rFonts w:ascii="Times New Roman" w:eastAsia="Times New Roman" w:hAnsi="Times New Roman" w:cs="Times New Roman"/>
          <w:color w:val="0563C1"/>
          <w:sz w:val="20"/>
          <w:szCs w:val="24"/>
        </w:rPr>
        <w:fldChar w:fldCharType="end"/>
      </w:r>
    </w:p>
    <w:p w:rsidR="00C32DD3" w:rsidRPr="00C32DD3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2"/>
          <w:szCs w:val="12"/>
        </w:rPr>
      </w:pPr>
      <w:bookmarkStart w:id="2" w:name="_GoBack"/>
      <w:bookmarkEnd w:id="2"/>
    </w:p>
    <w:p w:rsidR="00C32DD3" w:rsidRPr="00C32DD3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32DD3">
        <w:rPr>
          <w:rFonts w:ascii="Times New Roman" w:eastAsia="Times New Roman" w:hAnsi="Times New Roman" w:cs="Times New Roman"/>
          <w:sz w:val="24"/>
          <w:szCs w:val="24"/>
          <w:lang w:val="es-MX"/>
        </w:rPr>
        <w:t>Fernando Galindo Soria</w:t>
      </w:r>
    </w:p>
    <w:p w:rsidR="00C32DD3" w:rsidRPr="00C32DD3" w:rsidRDefault="007B5F40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4"/>
          <w:lang w:val="es-MX"/>
        </w:rPr>
      </w:pPr>
      <w:hyperlink r:id="rId5" w:history="1">
        <w:r w:rsidR="00C32DD3" w:rsidRPr="00C32DD3">
          <w:rPr>
            <w:rFonts w:ascii="Times New Roman" w:eastAsia="Times New Roman" w:hAnsi="Times New Roman" w:cs="Times New Roman"/>
            <w:color w:val="0000FF"/>
            <w:sz w:val="20"/>
            <w:szCs w:val="24"/>
            <w:lang w:val="es-MX"/>
          </w:rPr>
          <w:t>www.fgalindosoria.com</w:t>
        </w:r>
      </w:hyperlink>
    </w:p>
    <w:p w:rsidR="00C32DD3" w:rsidRPr="00C32DD3" w:rsidRDefault="00C32DD3" w:rsidP="00C32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u w:val="single"/>
          <w:lang w:val="es-MX"/>
        </w:rPr>
      </w:pPr>
    </w:p>
    <w:tbl>
      <w:tblPr>
        <w:tblStyle w:val="Tablaconcuadrcula"/>
        <w:tblW w:w="0" w:type="auto"/>
        <w:jc w:val="center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76"/>
      </w:tblGrid>
      <w:tr w:rsidR="005950A7" w:rsidTr="00B2147D">
        <w:trPr>
          <w:jc w:val="center"/>
        </w:trPr>
        <w:tc>
          <w:tcPr>
            <w:tcW w:w="9221" w:type="dxa"/>
            <w:shd w:val="clear" w:color="auto" w:fill="C5E0B3" w:themeFill="accent6" w:themeFillTint="66"/>
          </w:tcPr>
          <w:p w:rsidR="005950A7" w:rsidRDefault="005950A7" w:rsidP="00EE7941">
            <w:pPr>
              <w:pStyle w:val="Estilo1"/>
            </w:pPr>
            <w:r>
              <mc:AlternateContent>
                <mc:Choice Requires="wpc">
                  <w:drawing>
                    <wp:inline distT="0" distB="0" distL="0" distR="0">
                      <wp:extent cx="5750559" cy="7467600"/>
                      <wp:effectExtent l="0" t="0" r="3175" b="0"/>
                      <wp:docPr id="3" name="Lienz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" name="Cuadro de texto 1"/>
                              <wps:cNvSpPr txBox="1"/>
                              <wps:spPr>
                                <a:xfrm>
                                  <a:off x="4209122" y="66676"/>
                                  <a:ext cx="1521709" cy="7905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3B144F" w:rsidRPr="00B851CB" w:rsidRDefault="007B7449" w:rsidP="00EE7941">
                                    <w:pPr>
                                      <w:pStyle w:val="Estilo1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851C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Transformacion </w:t>
                                    </w:r>
                                  </w:p>
                                  <w:p w:rsidR="007A6780" w:rsidRPr="00B851CB" w:rsidRDefault="007B7449" w:rsidP="00EE7941">
                                    <w:pPr>
                                      <w:pStyle w:val="Estilo1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851C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Gramatica Programa, </w:t>
                                    </w:r>
                                    <w:r w:rsidR="001310FD" w:rsidRPr="00B851C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Gramatica</w:t>
                                    </w:r>
                                    <w:r w:rsidRPr="00B851C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Sistema</w:t>
                                    </w:r>
                                  </w:p>
                                  <w:p w:rsidR="007B7449" w:rsidRPr="00B851CB" w:rsidRDefault="007B7449" w:rsidP="00EE7941">
                                    <w:pPr>
                                      <w:pStyle w:val="Estilo1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851CB">
                                      <w:rPr>
                                        <w:sz w:val="18"/>
                                        <w:szCs w:val="18"/>
                                      </w:rPr>
                                      <w:t>Diagrama de Flujo de Datos</w:t>
                                    </w:r>
                                  </w:p>
                                  <w:p w:rsidR="001310FD" w:rsidRPr="00B851CB" w:rsidRDefault="001310FD" w:rsidP="00EE7941">
                                    <w:pPr>
                                      <w:pStyle w:val="Estilo1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851CB">
                                      <w:rPr>
                                        <w:sz w:val="18"/>
                                        <w:szCs w:val="18"/>
                                      </w:rPr>
                                      <w:t>Diagramas de Warnier, 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Cuadro de texto 1"/>
                              <wps:cNvSpPr txBox="1"/>
                              <wps:spPr>
                                <a:xfrm>
                                  <a:off x="55482" y="133351"/>
                                  <a:ext cx="828675" cy="552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7A6780" w:rsidRDefault="00180EFC" w:rsidP="007A678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Ecuación de la Naturaleza</w:t>
                                    </w:r>
                                  </w:p>
                                  <w:p w:rsidR="00180EFC" w:rsidRPr="00A25972" w:rsidRDefault="00180EFC" w:rsidP="007A678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 w:rsidRPr="00180EFC">
                                      <w:rPr>
                                        <w:sz w:val="18"/>
                                        <w:szCs w:val="18"/>
                                      </w:rPr>
                                      <w:sym w:font="Wingdings" w:char="F0E0"/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e*S*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Cuadro de texto 1"/>
                              <wps:cNvSpPr txBox="1"/>
                              <wps:spPr>
                                <a:xfrm>
                                  <a:off x="949863" y="1295453"/>
                                  <a:ext cx="1028700" cy="504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7A6780" w:rsidRPr="00A25972" w:rsidRDefault="00F8709D" w:rsidP="007A678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Representación</w:t>
                                    </w:r>
                                    <w:r w:rsidR="001310F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de la imagen de la realidad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Cuadro de texto 1"/>
                              <wps:cNvSpPr txBox="1"/>
                              <wps:spPr>
                                <a:xfrm>
                                  <a:off x="1054638" y="114331"/>
                                  <a:ext cx="848700" cy="315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7A6780" w:rsidRPr="00A25972" w:rsidRDefault="007B7449" w:rsidP="007A678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Compiladores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Cuadro de texto 1"/>
                              <wps:cNvSpPr txBox="1"/>
                              <wps:spPr>
                                <a:xfrm>
                                  <a:off x="2712963" y="295141"/>
                                  <a:ext cx="808650" cy="4107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7A6780" w:rsidRPr="00A25972" w:rsidRDefault="001310FD" w:rsidP="007A678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Sistemas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>Evolutivos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Cuadro de texto 1"/>
                              <wps:cNvSpPr txBox="1"/>
                              <wps:spPr>
                                <a:xfrm>
                                  <a:off x="2064288" y="1095886"/>
                                  <a:ext cx="905850" cy="3909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0921AC" w:rsidRPr="00A25972" w:rsidRDefault="001310F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Inferencia Gramatical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Cuadro de texto 1"/>
                              <wps:cNvSpPr txBox="1"/>
                              <wps:spPr>
                                <a:xfrm>
                                  <a:off x="940338" y="828609"/>
                                  <a:ext cx="877275" cy="2772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0921AC" w:rsidRPr="00A25972" w:rsidRDefault="001310F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Traductores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Cuadro de texto 1"/>
                              <wps:cNvSpPr txBox="1"/>
                              <wps:spPr>
                                <a:xfrm>
                                  <a:off x="4758593" y="1771555"/>
                                  <a:ext cx="907120" cy="504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0921AC" w:rsidRDefault="001310F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REC</w:t>
                                    </w:r>
                                  </w:p>
                                  <w:p w:rsidR="001310FD" w:rsidRPr="00A25972" w:rsidRDefault="001310F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Pr="00E55BA4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 xml:space="preserve">Harold V. </w:t>
                                    </w:r>
                                    <w:proofErr w:type="spellStart"/>
                                    <w:r w:rsidRPr="00E55BA4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McInt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osh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Cuadro de texto 1"/>
                              <wps:cNvSpPr txBox="1"/>
                              <wps:spPr>
                                <a:xfrm>
                                  <a:off x="2120168" y="1580449"/>
                                  <a:ext cx="1059520" cy="504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0921AC" w:rsidRPr="00A25972" w:rsidRDefault="001310F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Reconocimiento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Sintáctico 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de Patrones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Cuadro de texto 1"/>
                              <wps:cNvSpPr txBox="1"/>
                              <wps:spPr>
                                <a:xfrm>
                                  <a:off x="4568093" y="1019113"/>
                                  <a:ext cx="897595" cy="448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0921AC" w:rsidRPr="00A25972" w:rsidRDefault="00F8709D" w:rsidP="000921A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1310F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con Atributos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Cuadro de texto 1"/>
                              <wps:cNvSpPr txBox="1"/>
                              <wps:spPr>
                                <a:xfrm>
                                  <a:off x="3513062" y="1781528"/>
                                  <a:ext cx="914695" cy="4007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bookmarkStart w:id="3" w:name="_Hlk493434255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Semánticas</w:t>
                                    </w:r>
                                    <w:bookmarkEnd w:id="3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Cuadro de texto 1"/>
                              <wps:cNvSpPr txBox="1"/>
                              <wps:spPr>
                                <a:xfrm>
                                  <a:off x="217708" y="2095201"/>
                                  <a:ext cx="876005" cy="420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508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DB7A9E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Enfoque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>Lingüístico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Cuadro de texto 1"/>
                              <wps:cNvSpPr txBox="1"/>
                              <wps:spPr>
                                <a:xfrm>
                                  <a:off x="3188238" y="2247842"/>
                                  <a:ext cx="1028700" cy="4106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bookmarkStart w:id="4" w:name="_Hlk493434276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Probabilísticas</w:t>
                                    </w:r>
                                    <w:bookmarkEnd w:id="4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Cuadro de texto 1"/>
                              <wps:cNvSpPr txBox="1"/>
                              <wps:spPr>
                                <a:xfrm>
                                  <a:off x="1692813" y="2142956"/>
                                  <a:ext cx="953475" cy="3916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DB7A9E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Reconocimiento de Patrones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Cuadro de texto 1"/>
                              <wps:cNvSpPr txBox="1"/>
                              <wps:spPr>
                                <a:xfrm>
                                  <a:off x="4722737" y="2581106"/>
                                  <a:ext cx="951525" cy="504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Libres de Contexto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Cuadro de texto 1"/>
                              <wps:cNvSpPr txBox="1"/>
                              <wps:spPr>
                                <a:xfrm>
                                  <a:off x="3359688" y="2982013"/>
                                  <a:ext cx="801075" cy="362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Regulares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Cuadro de texto 1"/>
                              <wps:cNvSpPr txBox="1"/>
                              <wps:spPr>
                                <a:xfrm>
                                  <a:off x="445038" y="2990501"/>
                                  <a:ext cx="1028700" cy="601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Estructural (</w:t>
                                    </w:r>
                                    <w:r w:rsidR="00DB7A9E" w:rsidRPr="00DB7A9E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Ferdinand de Saussure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Cuadro de texto 1"/>
                              <wps:cNvSpPr txBox="1"/>
                              <wps:spPr>
                                <a:xfrm>
                                  <a:off x="3891818" y="3543353"/>
                                  <a:ext cx="697570" cy="4095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Autómatas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de Pila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Cuadro de texto 1"/>
                              <wps:cNvSpPr txBox="1"/>
                              <wps:spPr>
                                <a:xfrm>
                                  <a:off x="1862788" y="2609850"/>
                                  <a:ext cx="1116670" cy="666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F8709D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Gramáticas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Generativas transformacionales (</w:t>
                                    </w:r>
                                    <w:r w:rsidR="00DB7A9E" w:rsidRPr="00DB7A9E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No</w:t>
                                    </w:r>
                                    <w:r w:rsidR="00DB7A9E">
                                      <w:rPr>
                                        <w:sz w:val="18"/>
                                        <w:szCs w:val="18"/>
                                      </w:rPr>
                                      <w:t>am Chomsky)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Cuadro de texto 1"/>
                              <wps:cNvSpPr txBox="1"/>
                              <wps:spPr>
                                <a:xfrm>
                                  <a:off x="4720493" y="3324278"/>
                                  <a:ext cx="888070" cy="439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25972" w:rsidRPr="00A25972" w:rsidRDefault="00431D55" w:rsidP="00A2597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Arboles de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>Derivación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Cuadro de texto 1"/>
                              <wps:cNvSpPr txBox="1"/>
                              <wps:spPr>
                                <a:xfrm>
                                  <a:off x="2751358" y="3724963"/>
                                  <a:ext cx="933155" cy="371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Teorema de Equivalencia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Cuadro de texto 1"/>
                              <wps:cNvSpPr txBox="1"/>
                              <wps:spPr>
                                <a:xfrm>
                                  <a:off x="236732" y="4677803"/>
                                  <a:ext cx="818855" cy="4180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508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Lingüística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>Matemática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Cuadro de texto 1"/>
                              <wps:cNvSpPr txBox="1"/>
                              <wps:spPr>
                                <a:xfrm>
                                  <a:off x="1730913" y="3533828"/>
                                  <a:ext cx="848700" cy="42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Sistemas de Reescritura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Cuadro de texto 1"/>
                              <wps:cNvSpPr txBox="1"/>
                              <wps:spPr>
                                <a:xfrm>
                                  <a:off x="1702338" y="5077513"/>
                                  <a:ext cx="724875" cy="438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Matriz de Estado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Cuadro de texto 1"/>
                              <wps:cNvSpPr txBox="1"/>
                              <wps:spPr>
                                <a:xfrm>
                                  <a:off x="2664363" y="5132567"/>
                                  <a:ext cx="858225" cy="4120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Diagram</w:t>
                                    </w:r>
                                    <w:r w:rsidR="003B4BFC">
                                      <w:rPr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 de Estado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Cuadro de texto 1"/>
                              <wps:cNvSpPr txBox="1"/>
                              <wps:spPr>
                                <a:xfrm>
                                  <a:off x="3244118" y="4457753"/>
                                  <a:ext cx="792820" cy="42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7814F3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Autómata</w:t>
                                    </w:r>
                                    <w:r w:rsidR="00431D55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Finito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Cuadro de texto 1"/>
                              <wps:cNvSpPr txBox="1"/>
                              <wps:spPr>
                                <a:xfrm>
                                  <a:off x="2063018" y="4572053"/>
                                  <a:ext cx="792820" cy="324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F8709D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Autómatas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Cuadro de texto 1"/>
                              <wps:cNvSpPr txBox="1"/>
                              <wps:spPr>
                                <a:xfrm>
                                  <a:off x="4691918" y="4857804"/>
                                  <a:ext cx="869020" cy="3057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Semigrupos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Cuadro de texto 1"/>
                              <wps:cNvSpPr txBox="1"/>
                              <wps:spPr>
                                <a:xfrm>
                                  <a:off x="3932458" y="5514921"/>
                                  <a:ext cx="914105" cy="4292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Algoritmos de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Markov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Cuadro de texto 1"/>
                              <wps:cNvSpPr txBox="1"/>
                              <wps:spPr>
                                <a:xfrm>
                                  <a:off x="1379463" y="4171251"/>
                                  <a:ext cx="790575" cy="3155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Sistemas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Cuadro de texto 1"/>
                              <wps:cNvSpPr txBox="1"/>
                              <wps:spPr>
                                <a:xfrm>
                                  <a:off x="2835814" y="5646559"/>
                                  <a:ext cx="867750" cy="421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Sistemas de Post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Cuadro de texto 1"/>
                              <wps:cNvSpPr txBox="1"/>
                              <wps:spPr>
                                <a:xfrm>
                                  <a:off x="1159413" y="5675915"/>
                                  <a:ext cx="877275" cy="392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F75011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Máquina</w:t>
                                    </w:r>
                                    <w:r w:rsidR="003B4BF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de Turing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Cuadro de texto 1"/>
                              <wps:cNvSpPr txBox="1"/>
                              <wps:spPr>
                                <a:xfrm>
                                  <a:off x="4893213" y="5532245"/>
                                  <a:ext cx="782025" cy="4409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Redes Neuronales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Cuadro de texto 1"/>
                              <wps:cNvSpPr txBox="1"/>
                              <wps:spPr>
                                <a:xfrm>
                                  <a:off x="3255888" y="6266170"/>
                                  <a:ext cx="789600" cy="420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550D96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Matrices Evolutivas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Cuadro de texto 1"/>
                              <wps:cNvSpPr txBox="1"/>
                              <wps:spPr>
                                <a:xfrm>
                                  <a:off x="122162" y="6305110"/>
                                  <a:ext cx="819151" cy="42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Sistemas de </w:t>
                                    </w:r>
                                    <w:r w:rsidR="00F8709D">
                                      <w:rPr>
                                        <w:sz w:val="18"/>
                                        <w:szCs w:val="18"/>
                                      </w:rPr>
                                      <w:t>Autómatas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Cuadro de texto 1"/>
                              <wps:cNvSpPr txBox="1"/>
                              <wps:spPr>
                                <a:xfrm>
                                  <a:off x="4224727" y="6381750"/>
                                  <a:ext cx="1497670" cy="5500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F82DE8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Dinámica</w:t>
                                    </w:r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Dimensional y Espacios con un Numero </w:t>
                                    </w:r>
                                    <w:proofErr w:type="spellStart"/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>transfinito</w:t>
                                    </w:r>
                                    <w:proofErr w:type="spellEnd"/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de Dimensiones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Cuadro de texto 1"/>
                              <wps:cNvSpPr txBox="1"/>
                              <wps:spPr>
                                <a:xfrm>
                                  <a:off x="303138" y="6886124"/>
                                  <a:ext cx="1183345" cy="502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3B4BFC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Maquinas que se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autoreproducen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(</w:t>
                                    </w:r>
                                    <w:r w:rsidRPr="003B4BFC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John</w:t>
                                    </w:r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>von</w:t>
                                    </w:r>
                                    <w:proofErr w:type="spellEnd"/>
                                    <w:r w:rsidR="00550D9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Neumann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Cuadro de texto 1"/>
                              <wps:cNvSpPr txBox="1"/>
                              <wps:spPr>
                                <a:xfrm>
                                  <a:off x="2110643" y="6295342"/>
                                  <a:ext cx="964270" cy="372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5C12F3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 w:rsidR="00C45720" w:rsidRPr="00C45720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esis de </w:t>
                                    </w:r>
                                    <w:proofErr w:type="spellStart"/>
                                    <w:r w:rsidR="00C45720" w:rsidRPr="00C45720">
                                      <w:rPr>
                                        <w:sz w:val="18"/>
                                        <w:szCs w:val="18"/>
                                      </w:rPr>
                                      <w:t>Church</w:t>
                                    </w:r>
                                    <w:proofErr w:type="spellEnd"/>
                                    <w:r w:rsidR="00C45720" w:rsidRPr="00C45720">
                                      <w:rPr>
                                        <w:sz w:val="18"/>
                                        <w:szCs w:val="18"/>
                                      </w:rPr>
                                      <w:t>-Turing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Cuadro de texto 1"/>
                              <wps:cNvSpPr txBox="1"/>
                              <wps:spPr>
                                <a:xfrm>
                                  <a:off x="4979913" y="4362504"/>
                                  <a:ext cx="695325" cy="25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A80A30" w:rsidRPr="00A80A30" w:rsidRDefault="00431D55" w:rsidP="00A80A3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Grupos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Cuadro de texto 1"/>
                              <wps:cNvSpPr txBox="1"/>
                              <wps:spPr>
                                <a:xfrm>
                                  <a:off x="1617884" y="7018820"/>
                                  <a:ext cx="675980" cy="3253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D475FB" w:rsidRPr="006C1DE1" w:rsidRDefault="00D475FB" w:rsidP="00D475FB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Algoritmo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Cuadro de texto 1"/>
                              <wps:cNvSpPr txBox="1"/>
                              <wps:spPr>
                                <a:xfrm>
                                  <a:off x="1102263" y="6305108"/>
                                  <a:ext cx="858225" cy="381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D475FB" w:rsidRDefault="00D475FB" w:rsidP="00D475FB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Función Computable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Cuadro de texto 1"/>
                              <wps:cNvSpPr txBox="1"/>
                              <wps:spPr>
                                <a:xfrm>
                                  <a:off x="3551458" y="7018967"/>
                                  <a:ext cx="885530" cy="2972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6C1DE1" w:rsidRPr="006C1DE1" w:rsidRDefault="006C1DE1" w:rsidP="006C1DE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Recursividad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Cuadro de texto 1"/>
                              <wps:cNvSpPr txBox="1"/>
                              <wps:spPr>
                                <a:xfrm>
                                  <a:off x="2550064" y="6874922"/>
                                  <a:ext cx="829650" cy="469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6C1DE1" w:rsidRPr="006C1DE1" w:rsidRDefault="006C1DE1" w:rsidP="006C1DE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Algoritmo Recursivo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onector recto de flecha 2"/>
                              <wps:cNvCnPr/>
                              <wps:spPr>
                                <a:xfrm flipV="1">
                                  <a:off x="1036563" y="4467227"/>
                                  <a:ext cx="485775" cy="2000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Conector recto de flecha 4"/>
                              <wps:cNvCnPr/>
                              <wps:spPr>
                                <a:xfrm flipH="1">
                                  <a:off x="703188" y="5076826"/>
                                  <a:ext cx="180975" cy="12382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Conector recto de flecha 5"/>
                              <wps:cNvCnPr/>
                              <wps:spPr>
                                <a:xfrm>
                                  <a:off x="960363" y="5076826"/>
                                  <a:ext cx="47625" cy="18002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Conector recto de flecha 6"/>
                              <wps:cNvCnPr>
                                <a:endCxn id="140" idx="0"/>
                              </wps:cNvCnPr>
                              <wps:spPr>
                                <a:xfrm flipH="1">
                                  <a:off x="3093476" y="4905376"/>
                                  <a:ext cx="305287" cy="2271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Conector recto de flecha 7"/>
                              <wps:cNvCnPr/>
                              <wps:spPr>
                                <a:xfrm flipH="1">
                                  <a:off x="1207527" y="4648201"/>
                                  <a:ext cx="810111" cy="10277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Conector recto de flecha 8"/>
                              <wps:cNvCnPr/>
                              <wps:spPr>
                                <a:xfrm flipH="1">
                                  <a:off x="2083826" y="4857751"/>
                                  <a:ext cx="200512" cy="23881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Conector recto de flecha 9"/>
                              <wps:cNvCnPr>
                                <a:stCxn id="142" idx="3"/>
                                <a:endCxn id="141" idx="1"/>
                              </wps:cNvCnPr>
                              <wps:spPr>
                                <a:xfrm flipV="1">
                                  <a:off x="2855838" y="4667791"/>
                                  <a:ext cx="388280" cy="666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Conector recto de flecha 10"/>
                              <wps:cNvCnPr>
                                <a:endCxn id="142" idx="0"/>
                              </wps:cNvCnPr>
                              <wps:spPr>
                                <a:xfrm>
                                  <a:off x="2324100" y="3933825"/>
                                  <a:ext cx="135058" cy="63822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ector recto de flecha 11"/>
                              <wps:cNvCnPr/>
                              <wps:spPr>
                                <a:xfrm flipV="1">
                                  <a:off x="874638" y="3695701"/>
                                  <a:ext cx="828675" cy="9429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Conector recto de flecha 13"/>
                              <wps:cNvCnPr/>
                              <wps:spPr>
                                <a:xfrm>
                                  <a:off x="1931913" y="6486526"/>
                                  <a:ext cx="188255" cy="1394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Conector recto de flecha 14"/>
                              <wps:cNvCnPr>
                                <a:stCxn id="147" idx="3"/>
                              </wps:cNvCnPr>
                              <wps:spPr>
                                <a:xfrm>
                                  <a:off x="2036688" y="5871960"/>
                                  <a:ext cx="552450" cy="4431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Conector recto de flecha 15"/>
                              <wps:cNvCnPr/>
                              <wps:spPr>
                                <a:xfrm flipH="1">
                                  <a:off x="1979310" y="6648450"/>
                                  <a:ext cx="497190" cy="39052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Conector recto de flecha 16"/>
                              <wps:cNvCnPr/>
                              <wps:spPr>
                                <a:xfrm flipV="1">
                                  <a:off x="2331963" y="7181851"/>
                                  <a:ext cx="200025" cy="38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Conector recto de flecha 17"/>
                              <wps:cNvCnPr>
                                <a:stCxn id="45" idx="3"/>
                              </wps:cNvCnPr>
                              <wps:spPr>
                                <a:xfrm flipV="1">
                                  <a:off x="3379714" y="7105651"/>
                                  <a:ext cx="142874" cy="393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Conector recto de flecha 18"/>
                              <wps:cNvCnPr>
                                <a:stCxn id="141" idx="2"/>
                                <a:endCxn id="144" idx="0"/>
                              </wps:cNvCnPr>
                              <wps:spPr>
                                <a:xfrm>
                                  <a:off x="3640528" y="4877828"/>
                                  <a:ext cx="748983" cy="63709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Conector recto de flecha 19"/>
                              <wps:cNvCnPr>
                                <a:stCxn id="141" idx="2"/>
                              </wps:cNvCnPr>
                              <wps:spPr>
                                <a:xfrm flipH="1">
                                  <a:off x="3541249" y="4877828"/>
                                  <a:ext cx="98878" cy="78954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Conector recto de flecha 20"/>
                              <wps:cNvCnPr>
                                <a:stCxn id="141" idx="2"/>
                              </wps:cNvCnPr>
                              <wps:spPr>
                                <a:xfrm>
                                  <a:off x="3640127" y="4877828"/>
                                  <a:ext cx="1389073" cy="66572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Conector recto de flecha 21"/>
                              <wps:cNvCnPr/>
                              <wps:spPr>
                                <a:xfrm flipV="1">
                                  <a:off x="5218038" y="5133976"/>
                                  <a:ext cx="95250" cy="381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Conector recto de flecha 22"/>
                              <wps:cNvCnPr>
                                <a:stCxn id="143" idx="0"/>
                                <a:endCxn id="154" idx="2"/>
                              </wps:cNvCnPr>
                              <wps:spPr>
                                <a:xfrm flipV="1">
                                  <a:off x="5126428" y="4620654"/>
                                  <a:ext cx="201148" cy="2371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Conector recto de flecha 23"/>
                              <wps:cNvCnPr/>
                              <wps:spPr>
                                <a:xfrm>
                                  <a:off x="3789288" y="3352801"/>
                                  <a:ext cx="0" cy="10858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Conector recto de flecha 24"/>
                              <wps:cNvCnPr>
                                <a:endCxn id="132" idx="2"/>
                              </wps:cNvCnPr>
                              <wps:spPr>
                                <a:xfrm flipV="1">
                                  <a:off x="3827388" y="3952876"/>
                                  <a:ext cx="413215" cy="4953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Conector recto de flecha 25"/>
                              <wps:cNvCnPr/>
                              <wps:spPr>
                                <a:xfrm>
                                  <a:off x="3236838" y="4105276"/>
                                  <a:ext cx="228600" cy="3619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Conector recto de flecha 26"/>
                              <wps:cNvCnPr>
                                <a:stCxn id="135" idx="0"/>
                              </wps:cNvCnPr>
                              <wps:spPr>
                                <a:xfrm flipH="1" flipV="1">
                                  <a:off x="2579613" y="3276601"/>
                                  <a:ext cx="638323" cy="44836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Conector recto de flecha 27"/>
                              <wps:cNvCnPr>
                                <a:stCxn id="136" idx="0"/>
                                <a:endCxn id="131" idx="2"/>
                              </wps:cNvCnPr>
                              <wps:spPr>
                                <a:xfrm flipV="1">
                                  <a:off x="646115" y="3591953"/>
                                  <a:ext cx="313273" cy="10858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Conector recto de flecha 28"/>
                              <wps:cNvCnPr/>
                              <wps:spPr>
                                <a:xfrm flipH="1" flipV="1">
                                  <a:off x="312629" y="2514601"/>
                                  <a:ext cx="68371" cy="21145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Conector recto de flecha 29"/>
                              <wps:cNvCnPr>
                                <a:endCxn id="133" idx="1"/>
                              </wps:cNvCnPr>
                              <wps:spPr>
                                <a:xfrm flipV="1">
                                  <a:off x="1445979" y="2943225"/>
                                  <a:ext cx="416809" cy="24765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Conector recto de flecha 30"/>
                              <wps:cNvCnPr>
                                <a:stCxn id="133" idx="1"/>
                              </wps:cNvCnPr>
                              <wps:spPr>
                                <a:xfrm flipH="1" flipV="1">
                                  <a:off x="884066" y="2486027"/>
                                  <a:ext cx="978722" cy="45719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Conector recto de flecha 31"/>
                              <wps:cNvCnPr>
                                <a:endCxn id="129" idx="1"/>
                              </wps:cNvCnPr>
                              <wps:spPr>
                                <a:xfrm flipV="1">
                                  <a:off x="4179813" y="2833201"/>
                                  <a:ext cx="542924" cy="2814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Conector recto de flecha 32"/>
                              <wps:cNvCnPr>
                                <a:endCxn id="127" idx="2"/>
                              </wps:cNvCnPr>
                              <wps:spPr>
                                <a:xfrm flipV="1">
                                  <a:off x="3608313" y="2658505"/>
                                  <a:ext cx="94275" cy="3418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Cuadro de texto 1"/>
                              <wps:cNvSpPr txBox="1"/>
                              <wps:spPr>
                                <a:xfrm>
                                  <a:off x="3283488" y="875326"/>
                                  <a:ext cx="897255" cy="582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txbx>
                                <w:txbxContent>
                                  <w:p w:rsidR="00220FF3" w:rsidRDefault="00220FF3" w:rsidP="00220FF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Gramáticas 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Semánticas Probabilísticas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Conector recto de flecha 33"/>
                              <wps:cNvCnPr/>
                              <wps:spPr>
                                <a:xfrm flipV="1">
                                  <a:off x="4295775" y="1495427"/>
                                  <a:ext cx="388346" cy="29527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Conector recto de flecha 34"/>
                              <wps:cNvCnPr/>
                              <wps:spPr>
                                <a:xfrm>
                                  <a:off x="4760838" y="1457326"/>
                                  <a:ext cx="409575" cy="3048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Conector recto de flecha 35"/>
                              <wps:cNvCnPr>
                                <a:stCxn id="125" idx="0"/>
                                <a:endCxn id="75" idx="2"/>
                              </wps:cNvCnPr>
                              <wps:spPr>
                                <a:xfrm flipH="1" flipV="1">
                                  <a:off x="3732116" y="1457326"/>
                                  <a:ext cx="238294" cy="32420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Conector recto de flecha 36"/>
                              <wps:cNvCnPr/>
                              <wps:spPr>
                                <a:xfrm flipH="1" flipV="1">
                                  <a:off x="4408413" y="2162176"/>
                                  <a:ext cx="628651" cy="419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Conector recto de flecha 37"/>
                              <wps:cNvCnPr/>
                              <wps:spPr>
                                <a:xfrm flipV="1">
                                  <a:off x="4151238" y="2181226"/>
                                  <a:ext cx="266700" cy="81915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Conector recto de flecha 38"/>
                              <wps:cNvCnPr/>
                              <wps:spPr>
                                <a:xfrm flipH="1" flipV="1">
                                  <a:off x="4207924" y="2333627"/>
                                  <a:ext cx="497426" cy="34289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Conector recto de flecha 39"/>
                              <wps:cNvCnPr>
                                <a:stCxn id="126" idx="3"/>
                                <a:endCxn id="128" idx="1"/>
                              </wps:cNvCnPr>
                              <wps:spPr>
                                <a:xfrm>
                                  <a:off x="1093713" y="2305328"/>
                                  <a:ext cx="599100" cy="3343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Conector recto de flecha 40"/>
                              <wps:cNvCnPr>
                                <a:endCxn id="123" idx="1"/>
                              </wps:cNvCnPr>
                              <wps:spPr>
                                <a:xfrm flipV="1">
                                  <a:off x="1046088" y="1832544"/>
                                  <a:ext cx="1074080" cy="24390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Conector recto de flecha 41"/>
                              <wps:cNvCnPr/>
                              <wps:spPr>
                                <a:xfrm flipV="1">
                                  <a:off x="788913" y="1685926"/>
                                  <a:ext cx="142875" cy="3905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Conector recto de flecha 42"/>
                              <wps:cNvCnPr/>
                              <wps:spPr>
                                <a:xfrm flipV="1">
                                  <a:off x="398388" y="419101"/>
                                  <a:ext cx="666750" cy="166687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Conector recto de flecha 43"/>
                              <wps:cNvCnPr/>
                              <wps:spPr>
                                <a:xfrm flipV="1">
                                  <a:off x="369813" y="638176"/>
                                  <a:ext cx="57150" cy="144780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Conector recto de flecha 46"/>
                              <wps:cNvCnPr/>
                              <wps:spPr>
                                <a:xfrm flipV="1">
                                  <a:off x="531738" y="1114426"/>
                                  <a:ext cx="419100" cy="9525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Conector recto de flecha 47"/>
                              <wps:cNvCnPr>
                                <a:endCxn id="73" idx="1"/>
                              </wps:cNvCnPr>
                              <wps:spPr>
                                <a:xfrm>
                                  <a:off x="865113" y="247651"/>
                                  <a:ext cx="189525" cy="2433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Conector recto de flecha 49"/>
                              <wps:cNvCnPr>
                                <a:stCxn id="121" idx="0"/>
                                <a:endCxn id="73" idx="2"/>
                              </wps:cNvCnPr>
                              <wps:spPr>
                                <a:xfrm flipV="1">
                                  <a:off x="1378976" y="429644"/>
                                  <a:ext cx="100012" cy="3989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Conector recto de flecha 50"/>
                              <wps:cNvCnPr>
                                <a:endCxn id="120" idx="2"/>
                              </wps:cNvCnPr>
                              <wps:spPr>
                                <a:xfrm flipV="1">
                                  <a:off x="2379588" y="1486842"/>
                                  <a:ext cx="137625" cy="9430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Conector recto de flecha 51"/>
                              <wps:cNvCnPr>
                                <a:stCxn id="124" idx="1"/>
                                <a:endCxn id="75" idx="3"/>
                              </wps:cNvCnPr>
                              <wps:spPr>
                                <a:xfrm flipH="1" flipV="1">
                                  <a:off x="4180743" y="1166326"/>
                                  <a:ext cx="387350" cy="7714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Conector recto de flecha 52"/>
                              <wps:cNvCnPr/>
                              <wps:spPr>
                                <a:xfrm flipV="1">
                                  <a:off x="4169828" y="828675"/>
                                  <a:ext cx="268822" cy="14287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Conector recto de flecha 53"/>
                              <wps:cNvCnPr/>
                              <wps:spPr>
                                <a:xfrm flipH="1" flipV="1">
                                  <a:off x="3503538" y="628651"/>
                                  <a:ext cx="314303" cy="2466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Conector recto de flecha 54"/>
                              <wps:cNvCnPr>
                                <a:stCxn id="1" idx="1"/>
                                <a:endCxn id="74" idx="3"/>
                              </wps:cNvCnPr>
                              <wps:spPr>
                                <a:xfrm flipH="1">
                                  <a:off x="3521613" y="461963"/>
                                  <a:ext cx="687509" cy="3854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" name="Conector recto de flecha 55"/>
                              <wps:cNvCnPr/>
                              <wps:spPr>
                                <a:xfrm flipH="1">
                                  <a:off x="1864828" y="219075"/>
                                  <a:ext cx="2354747" cy="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Conector recto de flecha 56"/>
                              <wps:cNvCnPr>
                                <a:stCxn id="74" idx="1"/>
                              </wps:cNvCnPr>
                              <wps:spPr>
                                <a:xfrm flipH="1" flipV="1">
                                  <a:off x="1865238" y="295276"/>
                                  <a:ext cx="847725" cy="20523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Conector recto de flecha 57"/>
                              <wps:cNvCnPr/>
                              <wps:spPr>
                                <a:xfrm flipV="1">
                                  <a:off x="2551038" y="676276"/>
                                  <a:ext cx="371475" cy="4095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Conector recto de flecha 58"/>
                              <wps:cNvCnPr>
                                <a:stCxn id="124" idx="0"/>
                              </wps:cNvCnPr>
                              <wps:spPr>
                                <a:xfrm flipV="1">
                                  <a:off x="5016337" y="885825"/>
                                  <a:ext cx="174788" cy="13328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Conector recto de flecha 59"/>
                              <wps:cNvCnPr/>
                              <wps:spPr>
                                <a:xfrm flipH="1" flipV="1">
                                  <a:off x="1855714" y="390527"/>
                                  <a:ext cx="1447799" cy="5810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" name="Conector recto de flecha 60"/>
                              <wps:cNvCnPr>
                                <a:endCxn id="121" idx="3"/>
                              </wps:cNvCnPr>
                              <wps:spPr>
                                <a:xfrm flipH="1" flipV="1">
                                  <a:off x="1817613" y="967240"/>
                                  <a:ext cx="1457325" cy="2336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" name="Conector recto de flecha 61"/>
                              <wps:cNvCnPr/>
                              <wps:spPr>
                                <a:xfrm flipH="1">
                                  <a:off x="3122538" y="1409701"/>
                                  <a:ext cx="161925" cy="1619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" name="Conector recto de flecha 62"/>
                              <wps:cNvCnPr/>
                              <wps:spPr>
                                <a:xfrm flipH="1">
                                  <a:off x="4046017" y="5981700"/>
                                  <a:ext cx="992708" cy="29527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Conector recto de flecha 63"/>
                              <wps:cNvCnPr>
                                <a:stCxn id="149" idx="3"/>
                                <a:endCxn id="151" idx="1"/>
                              </wps:cNvCnPr>
                              <wps:spPr>
                                <a:xfrm>
                                  <a:off x="4045488" y="6476628"/>
                                  <a:ext cx="179239" cy="18016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" name="Conector recto de flecha 64"/>
                              <wps:cNvCnPr/>
                              <wps:spPr>
                                <a:xfrm flipV="1">
                                  <a:off x="1027038" y="4638676"/>
                                  <a:ext cx="1047750" cy="25717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" name="Conector recto de flecha 65"/>
                              <wps:cNvCnPr>
                                <a:stCxn id="136" idx="0"/>
                              </wps:cNvCnPr>
                              <wps:spPr>
                                <a:xfrm flipV="1">
                                  <a:off x="646115" y="3105151"/>
                                  <a:ext cx="1228442" cy="157265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" name="Conector recto de flecha 66"/>
                              <wps:cNvCnPr>
                                <a:stCxn id="138" idx="0"/>
                              </wps:cNvCnPr>
                              <wps:spPr>
                                <a:xfrm flipV="1">
                                  <a:off x="2155263" y="3267076"/>
                                  <a:ext cx="100500" cy="26675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" name="Conector recto de flecha 67"/>
                              <wps:cNvCnPr/>
                              <wps:spPr>
                                <a:xfrm flipH="1">
                                  <a:off x="2131938" y="4029076"/>
                                  <a:ext cx="628651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" name="Conector recto de flecha 69"/>
                              <wps:cNvCnPr>
                                <a:endCxn id="149" idx="0"/>
                              </wps:cNvCnPr>
                              <wps:spPr>
                                <a:xfrm flipH="1">
                                  <a:off x="3650688" y="5962651"/>
                                  <a:ext cx="557700" cy="30351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" name="Conector recto de flecha 70"/>
                              <wps:cNvCnPr>
                                <a:stCxn id="133" idx="3"/>
                                <a:endCxn id="130" idx="1"/>
                              </wps:cNvCnPr>
                              <wps:spPr>
                                <a:xfrm>
                                  <a:off x="2979335" y="2943225"/>
                                  <a:ext cx="380353" cy="21993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Conector recto de flecha 76"/>
                              <wps:cNvCnPr/>
                              <wps:spPr>
                                <a:xfrm flipV="1">
                                  <a:off x="1769988" y="3914776"/>
                                  <a:ext cx="276225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" name="Conector recto de flecha 77"/>
                              <wps:cNvCnPr/>
                              <wps:spPr>
                                <a:xfrm flipV="1">
                                  <a:off x="2970138" y="2600326"/>
                                  <a:ext cx="257175" cy="3429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Conector recto de flecha 78"/>
                              <wps:cNvCnPr/>
                              <wps:spPr>
                                <a:xfrm flipV="1">
                                  <a:off x="2722488" y="1981892"/>
                                  <a:ext cx="838199" cy="6184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" name="Conector recto de flecha 79"/>
                              <wps:cNvCnPr/>
                              <wps:spPr>
                                <a:xfrm flipV="1">
                                  <a:off x="3351138" y="1447801"/>
                                  <a:ext cx="114300" cy="8191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" name="Conector recto de flecha 80"/>
                              <wps:cNvCnPr/>
                              <wps:spPr>
                                <a:xfrm flipV="1">
                                  <a:off x="1970013" y="1885951"/>
                                  <a:ext cx="133350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Conector recto de flecha 81"/>
                              <wps:cNvCnPr/>
                              <wps:spPr>
                                <a:xfrm flipV="1">
                                  <a:off x="2732013" y="2094164"/>
                                  <a:ext cx="22690" cy="52521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" name="Conector recto de flecha 82"/>
                              <wps:cNvCnPr/>
                              <wps:spPr>
                                <a:xfrm flipH="1" flipV="1">
                                  <a:off x="1093713" y="1800226"/>
                                  <a:ext cx="742950" cy="11525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" name="Conector recto de flecha 83"/>
                              <wps:cNvCnPr>
                                <a:endCxn id="121" idx="3"/>
                              </wps:cNvCnPr>
                              <wps:spPr>
                                <a:xfrm flipH="1" flipV="1">
                                  <a:off x="1817613" y="967240"/>
                                  <a:ext cx="257175" cy="18528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4" name="Conector recto de flecha 84"/>
                              <wps:cNvCnPr>
                                <a:endCxn id="134" idx="0"/>
                              </wps:cNvCnPr>
                              <wps:spPr>
                                <a:xfrm flipH="1">
                                  <a:off x="5164528" y="3095626"/>
                                  <a:ext cx="15410" cy="22865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5" name="Conector recto de flecha 85"/>
                              <wps:cNvCnPr/>
                              <wps:spPr>
                                <a:xfrm>
                                  <a:off x="4170288" y="3200401"/>
                                  <a:ext cx="619125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7" name="Conector recto de flecha 87"/>
                              <wps:cNvCnPr/>
                              <wps:spPr>
                                <a:xfrm flipH="1">
                                  <a:off x="2389113" y="4743991"/>
                                  <a:ext cx="826430" cy="4947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" name="Conector recto de flecha 88"/>
                              <wps:cNvCnPr>
                                <a:stCxn id="139" idx="3"/>
                                <a:endCxn id="140" idx="1"/>
                              </wps:cNvCnPr>
                              <wps:spPr>
                                <a:xfrm>
                                  <a:off x="2427213" y="5296758"/>
                                  <a:ext cx="237150" cy="418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Conector recto de flecha 12"/>
                              <wps:cNvCnPr>
                                <a:stCxn id="131" idx="0"/>
                                <a:endCxn id="126" idx="2"/>
                              </wps:cNvCnPr>
                              <wps:spPr>
                                <a:xfrm flipH="1" flipV="1">
                                  <a:off x="655638" y="2515454"/>
                                  <a:ext cx="303645" cy="47504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Conector recto de flecha 48"/>
                              <wps:cNvCnPr/>
                              <wps:spPr>
                                <a:xfrm>
                                  <a:off x="3648075" y="4895850"/>
                                  <a:ext cx="238125" cy="1381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" name="Conector recto de flecha 68"/>
                              <wps:cNvCnPr>
                                <a:stCxn id="132" idx="0"/>
                              </wps:cNvCnPr>
                              <wps:spPr>
                                <a:xfrm flipV="1">
                                  <a:off x="4240136" y="3038475"/>
                                  <a:ext cx="503314" cy="5048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3" o:spid="_x0000_s1026" editas="canvas" style="width:452.8pt;height:588pt;mso-position-horizontal-relative:char;mso-position-vertical-relative:line" coordsize="57499,7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499;height:74676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1" o:spid="_x0000_s1028" type="#_x0000_t202" style="position:absolute;left:42091;top:666;width:15217;height:7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    <v:textbox>
                          <w:txbxContent>
                            <w:p w:rsidR="003B144F" w:rsidRPr="00B851CB" w:rsidRDefault="007B7449" w:rsidP="00EE7941">
                              <w:pPr>
                                <w:pStyle w:val="Estilo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51CB">
                                <w:rPr>
                                  <w:sz w:val="18"/>
                                  <w:szCs w:val="18"/>
                                </w:rPr>
                                <w:t xml:space="preserve">Transformacion </w:t>
                              </w:r>
                            </w:p>
                            <w:p w:rsidR="007A6780" w:rsidRPr="00B851CB" w:rsidRDefault="007B7449" w:rsidP="00EE7941">
                              <w:pPr>
                                <w:pStyle w:val="Estilo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51CB">
                                <w:rPr>
                                  <w:sz w:val="18"/>
                                  <w:szCs w:val="18"/>
                                </w:rPr>
                                <w:t xml:space="preserve">Gramatica Programa, </w:t>
                              </w:r>
                              <w:r w:rsidR="001310FD" w:rsidRPr="00B851CB">
                                <w:rPr>
                                  <w:sz w:val="18"/>
                                  <w:szCs w:val="18"/>
                                </w:rPr>
                                <w:t xml:space="preserve"> Gramatica</w:t>
                              </w:r>
                              <w:r w:rsidRPr="00B851CB">
                                <w:rPr>
                                  <w:sz w:val="18"/>
                                  <w:szCs w:val="18"/>
                                </w:rPr>
                                <w:t xml:space="preserve"> Sistema</w:t>
                              </w:r>
                            </w:p>
                            <w:p w:rsidR="007B7449" w:rsidRPr="00B851CB" w:rsidRDefault="007B7449" w:rsidP="00EE7941">
                              <w:pPr>
                                <w:pStyle w:val="Estilo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51CB">
                                <w:rPr>
                                  <w:sz w:val="18"/>
                                  <w:szCs w:val="18"/>
                                </w:rPr>
                                <w:t>Diagrama de Flujo de Datos</w:t>
                              </w:r>
                            </w:p>
                            <w:p w:rsidR="001310FD" w:rsidRPr="00B851CB" w:rsidRDefault="001310FD" w:rsidP="00EE7941">
                              <w:pPr>
                                <w:pStyle w:val="Estilo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51CB">
                                <w:rPr>
                                  <w:sz w:val="18"/>
                                  <w:szCs w:val="18"/>
                                </w:rPr>
                                <w:t>Diagramas de Warnier, …</w:t>
                              </w:r>
                            </w:p>
                          </w:txbxContent>
                        </v:textbox>
                      </v:shape>
                      <v:shape id="Cuadro de texto 1" o:spid="_x0000_s1029" type="#_x0000_t202" style="position:absolute;left:554;top:1333;width:8287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" fillcolor="white [3201]" strokecolor="red" strokeweight="3pt">
                        <v:textbox>
                          <w:txbxContent>
                            <w:p w:rsidR="007A6780" w:rsidRDefault="00180EFC" w:rsidP="007A678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Ecuación de la Naturaleza</w:t>
                              </w:r>
                            </w:p>
                            <w:p w:rsidR="00180EFC" w:rsidRPr="00A25972" w:rsidRDefault="00180EFC" w:rsidP="007A678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80EFC">
                                <w:rPr>
                                  <w:sz w:val="18"/>
                                  <w:szCs w:val="18"/>
                                </w:rPr>
                                <w:sym w:font="Wingdings" w:char="F0E0"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e*S*</w:t>
                              </w:r>
                            </w:p>
                          </w:txbxContent>
                        </v:textbox>
                      </v:shape>
                      <v:shape id="Cuadro de texto 1" o:spid="_x0000_s1030" type="#_x0000_t202" style="position:absolute;left:9498;top:12954;width:10287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Uu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" fillcolor="white [3201]" strokeweight=".5pt">
                        <v:textbox>
                          <w:txbxContent>
                            <w:p w:rsidR="007A6780" w:rsidRPr="00A25972" w:rsidRDefault="00F8709D" w:rsidP="007A678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Representación</w:t>
                              </w:r>
                              <w:r w:rsidR="001310FD">
                                <w:rPr>
                                  <w:sz w:val="18"/>
                                  <w:szCs w:val="18"/>
                                </w:rPr>
                                <w:t xml:space="preserve"> de la imagen de la realidad</w:t>
                              </w:r>
                            </w:p>
                          </w:txbxContent>
                        </v:textbox>
                      </v:shape>
                      <v:shape id="Cuadro de texto 1" o:spid="_x0000_s1031" type="#_x0000_t202" style="position:absolute;left:10546;top:1143;width:8487;height:3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C1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" fillcolor="white [3201]" strokeweight=".5pt">
                        <v:textbox>
                          <w:txbxContent>
                            <w:p w:rsidR="007A6780" w:rsidRPr="00A25972" w:rsidRDefault="007B7449" w:rsidP="007A678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Compiladores</w:t>
                              </w:r>
                            </w:p>
                          </w:txbxContent>
                        </v:textbox>
                      </v:shape>
                      <v:shape id="Cuadro de texto 1" o:spid="_x0000_s1032" type="#_x0000_t202" style="position:absolute;left:27129;top:2951;width:8087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" fillcolor="white [3201]" strokecolor="red" strokeweight="3pt">
                        <v:textbox>
                          <w:txbxContent>
                            <w:p w:rsidR="007A6780" w:rsidRPr="00A25972" w:rsidRDefault="001310FD" w:rsidP="007A678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Sistemas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>Evolutivos</w:t>
                              </w:r>
                            </w:p>
                          </w:txbxContent>
                        </v:textbox>
                      </v:shape>
                      <v:shape id="Cuadro de texto 1" o:spid="_x0000_s1033" type="#_x0000_t202" style="position:absolute;left:20642;top:10958;width:9059;height:3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" fillcolor="white [3201]" strokeweight=".5pt">
                        <v:textbox>
                          <w:txbxContent>
                            <w:p w:rsidR="000921AC" w:rsidRPr="00A25972" w:rsidRDefault="001310F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Inferencia Gramatical</w:t>
                              </w:r>
                            </w:p>
                          </w:txbxContent>
                        </v:textbox>
                      </v:shape>
                      <v:shape id="Cuadro de texto 1" o:spid="_x0000_s1034" type="#_x0000_t202" style="position:absolute;left:9403;top:8286;width:8773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" fillcolor="white [3201]" strokecolor="red" strokeweight="3pt">
                        <v:textbox>
                          <w:txbxContent>
                            <w:p w:rsidR="000921AC" w:rsidRPr="00A25972" w:rsidRDefault="001310F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Traductores</w:t>
                              </w:r>
                            </w:p>
                          </w:txbxContent>
                        </v:textbox>
                      </v:shape>
                      <v:shape id="Cuadro de texto 1" o:spid="_x0000_s1035" type="#_x0000_t202" style="position:absolute;left:47585;top:17715;width:9072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" fillcolor="white [3201]" strokeweight=".5pt">
                        <v:textbox>
                          <w:txbxContent>
                            <w:p w:rsidR="000921AC" w:rsidRDefault="001310F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REC</w:t>
                              </w:r>
                            </w:p>
                            <w:p w:rsidR="001310FD" w:rsidRPr="00A25972" w:rsidRDefault="001310F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E55BA4">
                                <w:rPr>
                                  <w:i/>
                                  <w:sz w:val="18"/>
                                  <w:szCs w:val="18"/>
                                </w:rPr>
                                <w:t xml:space="preserve">Harold V. </w:t>
                              </w:r>
                              <w:proofErr w:type="spellStart"/>
                              <w:r w:rsidRPr="00E55BA4">
                                <w:rPr>
                                  <w:i/>
                                  <w:sz w:val="18"/>
                                  <w:szCs w:val="18"/>
                                </w:rPr>
                                <w:t>McInt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osh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Cuadro de texto 1" o:spid="_x0000_s1036" type="#_x0000_t202" style="position:absolute;left:21201;top:15804;width:10595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" fillcolor="white [3201]" strokecolor="red" strokeweight="3pt">
                        <v:textbox>
                          <w:txbxContent>
                            <w:p w:rsidR="000921AC" w:rsidRPr="00A25972" w:rsidRDefault="001310F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Reconocimiento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 xml:space="preserve">Sintáctico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de Patrones </w:t>
                              </w:r>
                            </w:p>
                          </w:txbxContent>
                        </v:textbox>
                      </v:shape>
                      <v:shape id="Cuadro de texto 1" o:spid="_x0000_s1037" type="#_x0000_t202" style="position:absolute;left:45680;top:10191;width:8976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" fillcolor="white [3201]" strokecolor="red" strokeweight="3pt">
                        <v:textbox>
                          <w:txbxContent>
                            <w:p w:rsidR="000921AC" w:rsidRPr="00A25972" w:rsidRDefault="00F8709D" w:rsidP="000921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1310FD">
                                <w:rPr>
                                  <w:sz w:val="18"/>
                                  <w:szCs w:val="18"/>
                                </w:rPr>
                                <w:t xml:space="preserve"> con Atributos</w:t>
                              </w:r>
                            </w:p>
                          </w:txbxContent>
                        </v:textbox>
                      </v:shape>
                      <v:shape id="Cuadro de texto 1" o:spid="_x0000_s1038" type="#_x0000_t202" style="position:absolute;left:35130;top:17815;width:9147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Cp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RMVwqcAAAADcAAAADwAAAAAA&#10;AAAAAAAAAAAHAgAAZHJzL2Rvd25yZXYueG1sUEsFBgAAAAADAAMAtwAAAPQCAAAAAA==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bookmarkStart w:id="5" w:name="_Hlk493434255"/>
                              <w:r>
                                <w:rPr>
                                  <w:sz w:val="18"/>
                                  <w:szCs w:val="18"/>
                                </w:rPr>
                                <w:t>Semánticas</w:t>
                              </w:r>
                              <w:bookmarkEnd w:id="5"/>
                            </w:p>
                          </w:txbxContent>
                        </v:textbox>
                      </v:shape>
                      <v:shape id="Cuadro de texto 1" o:spid="_x0000_s1039" type="#_x0000_t202" style="position:absolute;left:2177;top:20952;width:8760;height:4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" fillcolor="white [3201]" strokecolor="red" strokeweight="4pt">
                        <v:textbox>
                          <w:txbxContent>
                            <w:p w:rsidR="00A25972" w:rsidRPr="00A25972" w:rsidRDefault="00DB7A9E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Enfoque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>Lingüístico</w:t>
                              </w:r>
                            </w:p>
                          </w:txbxContent>
                        </v:textbox>
                      </v:shape>
                      <v:shape id="Cuadro de texto 1" o:spid="_x0000_s1040" type="#_x0000_t202" style="position:absolute;left:31882;top:22478;width:10287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bookmarkStart w:id="6" w:name="_Hlk493434276"/>
                              <w:r>
                                <w:rPr>
                                  <w:sz w:val="18"/>
                                  <w:szCs w:val="18"/>
                                </w:rPr>
                                <w:t>Probabilísticas</w:t>
                              </w:r>
                              <w:bookmarkEnd w:id="6"/>
                            </w:p>
                          </w:txbxContent>
                        </v:textbox>
                      </v:shape>
                      <v:shape id="Cuadro de texto 1" o:spid="_x0000_s1041" type="#_x0000_t202" style="position:absolute;left:16928;top:21429;width:9534;height:3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" fillcolor="white [3201]" strokeweight=".5pt">
                        <v:textbox>
                          <w:txbxContent>
                            <w:p w:rsidR="00A25972" w:rsidRPr="00A25972" w:rsidRDefault="00DB7A9E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Reconocimiento de Patrones</w:t>
                              </w:r>
                            </w:p>
                          </w:txbxContent>
                        </v:textbox>
                      </v:shape>
                      <v:shape id="Cuadro de texto 1" o:spid="_x0000_s1042" type="#_x0000_t202" style="position:absolute;left:47227;top:25811;width:9515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Libres de Contexto</w:t>
                              </w:r>
                            </w:p>
                          </w:txbxContent>
                        </v:textbox>
                      </v:shape>
                      <v:shape id="Cuadro de texto 1" o:spid="_x0000_s1043" type="#_x0000_t202" style="position:absolute;left:33596;top:29820;width:8011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Regulares</w:t>
                              </w:r>
                            </w:p>
                          </w:txbxContent>
                        </v:textbox>
                      </v:shape>
                      <v:shape id="Cuadro de texto 1" o:spid="_x0000_s1044" type="#_x0000_t202" style="position:absolute;left:4450;top:29905;width:10287;height:6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Estructural (</w:t>
                              </w:r>
                              <w:r w:rsidR="00DB7A9E" w:rsidRPr="00DB7A9E">
                                <w:rPr>
                                  <w:i/>
                                  <w:sz w:val="18"/>
                                  <w:szCs w:val="18"/>
                                </w:rPr>
                                <w:t>Ferdinand de Saussure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Cuadro de texto 1" o:spid="_x0000_s1045" type="#_x0000_t202" style="position:absolute;left:38918;top:35433;width:6975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4AwAAAANwAAAAPAAAAZHJzL2Rvd25yZXYueG1sRE9NawIx&#10;EL0X+h/CFLzVbBVk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TvV+AMAAAADcAAAADwAAAAAA&#10;AAAAAAAAAAAHAgAAZHJzL2Rvd25yZXYueG1sUEsFBgAAAAADAAMAtwAAAPQCAAAAAA==&#10;" fillcolor="white [3201]" strokeweight=".5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Autómatas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de Pila</w:t>
                              </w:r>
                            </w:p>
                          </w:txbxContent>
                        </v:textbox>
                      </v:shape>
                      <v:shape id="Cuadro de texto 1" o:spid="_x0000_s1046" type="#_x0000_t202" style="position:absolute;left:18627;top:26098;width:1116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" fillcolor="white [3201]" strokecolor="red" strokeweight="3pt">
                        <v:textbox>
                          <w:txbxContent>
                            <w:p w:rsidR="00A25972" w:rsidRPr="00A25972" w:rsidRDefault="00F8709D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Gramáticas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 xml:space="preserve"> Generativas transformacionales (</w:t>
                              </w:r>
                              <w:r w:rsidR="00DB7A9E" w:rsidRPr="00DB7A9E">
                                <w:rPr>
                                  <w:i/>
                                  <w:sz w:val="18"/>
                                  <w:szCs w:val="18"/>
                                </w:rPr>
                                <w:t>No</w:t>
                              </w:r>
                              <w:r w:rsidR="00DB7A9E">
                                <w:rPr>
                                  <w:sz w:val="18"/>
                                  <w:szCs w:val="18"/>
                                </w:rPr>
                                <w:t>am Chomsky)</w:t>
                              </w:r>
                            </w:p>
                          </w:txbxContent>
                        </v:textbox>
                      </v:shape>
                      <v:shape id="Cuadro de texto 1" o:spid="_x0000_s1047" type="#_x0000_t202" style="position:absolute;left:47204;top:33242;width:8881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      <v:textbox>
                          <w:txbxContent>
                            <w:p w:rsidR="00A25972" w:rsidRPr="00A25972" w:rsidRDefault="00431D55" w:rsidP="00A2597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Arboles de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>Derivación</w:t>
                              </w:r>
                            </w:p>
                          </w:txbxContent>
                        </v:textbox>
                      </v:shape>
                      <v:shape id="Cuadro de texto 1" o:spid="_x0000_s1048" type="#_x0000_t202" style="position:absolute;left:27513;top:37249;width:9332;height:3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Z0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MEc5nTBAAAA3AAAAA8AAAAA&#10;AAAAAAAAAAAABwIAAGRycy9kb3ducmV2LnhtbFBLBQYAAAAAAwADALcAAAD1AgAAAAA=&#10;" fillcolor="white [3201]" strokeweight=".5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Teorema de Equivalencia</w:t>
                              </w:r>
                            </w:p>
                          </w:txbxContent>
                        </v:textbox>
                      </v:shape>
                      <v:shape id="Cuadro de texto 1" o:spid="_x0000_s1049" type="#_x0000_t202" style="position:absolute;left:2367;top:46778;width:8188;height: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" fillcolor="white [3201]" strokecolor="red" strokeweight="4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Lingüística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>Matemática</w:t>
                              </w:r>
                            </w:p>
                          </w:txbxContent>
                        </v:textbox>
                      </v:shape>
                      <v:shape id="Cuadro de texto 1" o:spid="_x0000_s1050" type="#_x0000_t202" style="position:absolute;left:17309;top:35338;width:8487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" fillcolor="white [3201]" strokecolor="red" strokeweight="3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Sistemas de Reescritura</w:t>
                              </w:r>
                            </w:p>
                          </w:txbxContent>
                        </v:textbox>
                      </v:shape>
                      <v:shape id="Cuadro de texto 1" o:spid="_x0000_s1051" type="#_x0000_t202" style="position:absolute;left:17023;top:50775;width:7249;height:4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xxwAAAANwAAAAPAAAAZHJzL2Rvd25yZXYueG1sRE9NSwMx&#10;EL0L/ocwgjebVUG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QFHsccAAAADcAAAADwAAAAAA&#10;AAAAAAAAAAAHAgAAZHJzL2Rvd25yZXYueG1sUEsFBgAAAAADAAMAtwAAAPQCAAAAAA==&#10;" fillcolor="white [3201]" strokeweight=".5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Matriz de Estado</w:t>
                              </w:r>
                            </w:p>
                          </w:txbxContent>
                        </v:textbox>
                      </v:shape>
                      <v:shape id="Cuadro de texto 1" o:spid="_x0000_s1052" type="#_x0000_t202" style="position:absolute;left:26643;top:51325;width:8582;height:4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" fillcolor="white [3201]" strokeweight=".5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Diagram</w:t>
                              </w:r>
                              <w:r w:rsidR="003B4BFC"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 de Estado</w:t>
                              </w:r>
                            </w:p>
                          </w:txbxContent>
                        </v:textbox>
                      </v:shape>
                      <v:shape id="Cuadro de texto 1" o:spid="_x0000_s1053" type="#_x0000_t202" style="position:absolute;left:32441;top:44577;width:7928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" fillcolor="white [3201]" strokecolor="red" strokeweight="3pt">
                        <v:textbox>
                          <w:txbxContent>
                            <w:p w:rsidR="00A80A30" w:rsidRPr="00A80A30" w:rsidRDefault="007814F3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Autómata</w:t>
                              </w:r>
                              <w:r w:rsidR="00431D55">
                                <w:rPr>
                                  <w:sz w:val="18"/>
                                  <w:szCs w:val="18"/>
                                </w:rPr>
                                <w:t xml:space="preserve"> Finito</w:t>
                              </w:r>
                            </w:p>
                          </w:txbxContent>
                        </v:textbox>
                      </v:shape>
                      <v:shape id="Cuadro de texto 1" o:spid="_x0000_s1054" type="#_x0000_t202" style="position:absolute;left:20630;top:45720;width:7928;height: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" fillcolor="white [3201]" strokecolor="red" strokeweight="3pt">
                        <v:textbox>
                          <w:txbxContent>
                            <w:p w:rsidR="00A80A30" w:rsidRPr="00A80A30" w:rsidRDefault="00F8709D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Autómatas</w:t>
                              </w:r>
                            </w:p>
                          </w:txbxContent>
                        </v:textbox>
                      </v:shape>
                      <v:shape id="Cuadro de texto 1" o:spid="_x0000_s1055" type="#_x0000_t202" style="position:absolute;left:46919;top:48578;width:8690;height:3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6jm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Hm/qObBAAAA3AAAAA8AAAAA&#10;AAAAAAAAAAAABwIAAGRycy9kb3ducmV2LnhtbFBLBQYAAAAAAwADALcAAAD1AgAAAAA=&#10;" fillcolor="white [3201]" strokeweight=".5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Semigrupos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Cuadro de texto 1" o:spid="_x0000_s1056" type="#_x0000_t202" style="position:absolute;left:39324;top:55149;width:9141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" fillcolor="white [3201]" strokeweight=".5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Algoritmos de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Markov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Cuadro de texto 1" o:spid="_x0000_s1057" type="#_x0000_t202" style="position:absolute;left:13794;top:41712;width:7906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" fillcolor="white [3201]" strokecolor="red" strokeweight="3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Sistemas</w:t>
                              </w:r>
                            </w:p>
                          </w:txbxContent>
                        </v:textbox>
                      </v:shape>
                      <v:shape id="Cuadro de texto 1" o:spid="_x0000_s1058" type="#_x0000_t202" style="position:absolute;left:28358;top:56465;width:8677;height:4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" fillcolor="white [3201]" strokeweight=".5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Sistemas de Post</w:t>
                              </w:r>
                            </w:p>
                          </w:txbxContent>
                        </v:textbox>
                      </v:shape>
                      <v:shape id="Cuadro de texto 1" o:spid="_x0000_s1059" type="#_x0000_t202" style="position:absolute;left:11594;top:56759;width:8772;height:3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7lwQAAANwAAAAPAAAAZHJzL2Rvd25yZXYueG1sRE9NSwMx&#10;EL0L/ocwgjebVUp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AaEruXBAAAA3AAAAA8AAAAA&#10;AAAAAAAAAAAABwIAAGRycy9kb3ducmV2LnhtbFBLBQYAAAAAAwADALcAAAD1AgAAAAA=&#10;" fillcolor="white [3201]" strokeweight=".5pt">
                        <v:textbox>
                          <w:txbxContent>
                            <w:p w:rsidR="00A80A30" w:rsidRPr="00A80A30" w:rsidRDefault="00F75011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Máquina</w:t>
                              </w:r>
                              <w:r w:rsidR="003B4BFC">
                                <w:rPr>
                                  <w:sz w:val="18"/>
                                  <w:szCs w:val="18"/>
                                </w:rPr>
                                <w:t xml:space="preserve"> de Turing</w:t>
                              </w:r>
                            </w:p>
                          </w:txbxContent>
                        </v:textbox>
                      </v:shape>
                      <v:shape id="Cuadro de texto 1" o:spid="_x0000_s1060" type="#_x0000_t202" style="position:absolute;left:48932;top:55322;width:7820;height:4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" fillcolor="white [3201]" strokeweight=".5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Redes Neuronales</w:t>
                              </w:r>
                            </w:p>
                          </w:txbxContent>
                        </v:textbox>
                      </v:shape>
                      <v:shape id="Cuadro de texto 1" o:spid="_x0000_s1061" type="#_x0000_t202" style="position:absolute;left:32558;top:62661;width:7896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8MwAAAANwAAAAPAAAAZHJzL2Rvd25yZXYueG1sRE9NSwMx&#10;EL0L/ocwgjebVUS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GFefDMAAAADcAAAADwAAAAAA&#10;AAAAAAAAAAAHAgAAZHJzL2Rvd25yZXYueG1sUEsFBgAAAAADAAMAtwAAAPQCAAAAAA==&#10;" fillcolor="white [3201]" strokeweight=".5pt">
                        <v:textbox>
                          <w:txbxContent>
                            <w:p w:rsidR="00A80A30" w:rsidRPr="00A80A30" w:rsidRDefault="00550D96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Matrices Evolutivas</w:t>
                              </w:r>
                            </w:p>
                          </w:txbxContent>
                        </v:textbox>
                      </v:shape>
                      <v:shape id="Cuadro de texto 1" o:spid="_x0000_s1062" type="#_x0000_t202" style="position:absolute;left:1221;top:63051;width:8192;height:4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" fillcolor="white [3201]" strokeweight=".5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Sistemas de </w:t>
                              </w:r>
                              <w:r w:rsidR="00F8709D">
                                <w:rPr>
                                  <w:sz w:val="18"/>
                                  <w:szCs w:val="18"/>
                                </w:rPr>
                                <w:t>Autómatas</w:t>
                              </w:r>
                            </w:p>
                          </w:txbxContent>
                        </v:textbox>
                      </v:shape>
                      <v:shape id="Cuadro de texto 1" o:spid="_x0000_s1063" type="#_x0000_t202" style="position:absolute;left:42247;top:63817;width:14976;height:5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" fillcolor="white [3201]" strokecolor="red" strokeweight="3pt">
                        <v:textbox>
                          <w:txbxContent>
                            <w:p w:rsidR="00A80A30" w:rsidRPr="00A80A30" w:rsidRDefault="00F82DE8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Dinámica</w:t>
                              </w:r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 xml:space="preserve"> Dimensional y Espacios con un Numero </w:t>
                              </w:r>
                              <w:proofErr w:type="spellStart"/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>transfinito</w:t>
                              </w:r>
                              <w:proofErr w:type="spellEnd"/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 xml:space="preserve"> de Dimensiones</w:t>
                              </w:r>
                            </w:p>
                          </w:txbxContent>
                        </v:textbox>
                      </v:shape>
                      <v:shape id="Cuadro de texto 1" o:spid="_x0000_s1064" type="#_x0000_t202" style="position:absolute;left:3031;top:68861;width:11833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ug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kyqboMAAAADcAAAADwAAAAAA&#10;AAAAAAAAAAAHAgAAZHJzL2Rvd25yZXYueG1sUEsFBgAAAAADAAMAtwAAAPQCAAAAAA==&#10;" fillcolor="white [3201]" strokeweight=".5pt">
                        <v:textbox>
                          <w:txbxContent>
                            <w:p w:rsidR="00A80A30" w:rsidRPr="00A80A30" w:rsidRDefault="003B4BFC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Maquinas que se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autoreproducen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Pr="003B4BFC">
                                <w:rPr>
                                  <w:i/>
                                  <w:sz w:val="18"/>
                                  <w:szCs w:val="18"/>
                                </w:rPr>
                                <w:t>John</w:t>
                              </w:r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>von</w:t>
                              </w:r>
                              <w:proofErr w:type="spellEnd"/>
                              <w:r w:rsidR="00550D96">
                                <w:rPr>
                                  <w:sz w:val="18"/>
                                  <w:szCs w:val="18"/>
                                </w:rPr>
                                <w:t xml:space="preserve"> Neumann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Cuadro de texto 1" o:spid="_x0000_s1065" type="#_x0000_t202" style="position:absolute;left:21106;top:62953;width:9643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j47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PxmPjvBAAAA3AAAAA8AAAAA&#10;AAAAAAAAAAAABwIAAGRycy9kb3ducmV2LnhtbFBLBQYAAAAAAwADALcAAAD1AgAAAAA=&#10;" fillcolor="white [3201]" strokeweight=".5pt">
                        <v:textbox>
                          <w:txbxContent>
                            <w:p w:rsidR="00A80A30" w:rsidRPr="00A80A30" w:rsidRDefault="005C12F3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="00C45720" w:rsidRPr="00C45720">
                                <w:rPr>
                                  <w:sz w:val="18"/>
                                  <w:szCs w:val="18"/>
                                </w:rPr>
                                <w:t xml:space="preserve">esis de </w:t>
                              </w:r>
                              <w:proofErr w:type="spellStart"/>
                              <w:r w:rsidR="00C45720" w:rsidRPr="00C45720">
                                <w:rPr>
                                  <w:sz w:val="18"/>
                                  <w:szCs w:val="18"/>
                                </w:rPr>
                                <w:t>Church</w:t>
                              </w:r>
                              <w:proofErr w:type="spellEnd"/>
                              <w:r w:rsidR="00C45720" w:rsidRPr="00C45720">
                                <w:rPr>
                                  <w:sz w:val="18"/>
                                  <w:szCs w:val="18"/>
                                </w:rPr>
                                <w:t>-Turing</w:t>
                              </w:r>
                            </w:p>
                          </w:txbxContent>
                        </v:textbox>
                      </v:shape>
                      <v:shape id="Cuadro de texto 1" o:spid="_x0000_s1066" type="#_x0000_t202" style="position:absolute;left:49799;top:43625;width:695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6ZPwQAAANwAAAAPAAAAZHJzL2Rvd25yZXYueG1sRE9NSwMx&#10;EL0L/ocwgjebVVp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HOPpk/BAAAA3AAAAA8AAAAA&#10;AAAAAAAAAAAABwIAAGRycy9kb3ducmV2LnhtbFBLBQYAAAAAAwADALcAAAD1AgAAAAA=&#10;" fillcolor="white [3201]" strokeweight=".5pt">
                        <v:textbox>
                          <w:txbxContent>
                            <w:p w:rsidR="00A80A30" w:rsidRPr="00A80A30" w:rsidRDefault="00431D55" w:rsidP="00A80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Grupos</w:t>
                              </w:r>
                            </w:p>
                          </w:txbxContent>
                        </v:textbox>
                      </v:shape>
                      <v:shape id="Cuadro de texto 1" o:spid="_x0000_s1067" type="#_x0000_t202" style="position:absolute;left:16178;top:70188;width:6760;height:3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g4wQAAANwAAAAPAAAAZHJzL2Rvd25yZXYueG1sRE9NSwMx&#10;EL0L/ocwgjebVWh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INdODjBAAAA3AAAAA8AAAAA&#10;AAAAAAAAAAAABwIAAGRycy9kb3ducmV2LnhtbFBLBQYAAAAAAwADALcAAAD1AgAAAAA=&#10;" fillcolor="white [3201]" strokeweight=".5pt">
                        <v:textbox>
                          <w:txbxContent>
                            <w:p w:rsidR="00D475FB" w:rsidRPr="006C1DE1" w:rsidRDefault="00D475FB" w:rsidP="00D475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Algoritmo</w:t>
                              </w:r>
                            </w:p>
                          </w:txbxContent>
                        </v:textbox>
                      </v:shape>
                      <v:shape id="Cuadro de texto 1" o:spid="_x0000_s1068" type="#_x0000_t202" style="position:absolute;left:11022;top:63051;width:858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nRwAAAANwAAAAPAAAAZHJzL2Rvd25yZXYueG1sRE9NSwMx&#10;EL0L/ocwgjebVVC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nY4J0cAAAADcAAAADwAAAAAA&#10;AAAAAAAAAAAHAgAAZHJzL2Rvd25yZXYueG1sUEsFBgAAAAADAAMAtwAAAPQCAAAAAA==&#10;" fillcolor="white [3201]" strokeweight=".5pt">
                        <v:textbox>
                          <w:txbxContent>
                            <w:p w:rsidR="00D475FB" w:rsidRDefault="00D475FB" w:rsidP="00D475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Función Computable </w:t>
                              </w:r>
                            </w:p>
                          </w:txbxContent>
                        </v:textbox>
                      </v:shape>
                      <v:shape id="Cuadro de texto 1" o:spid="_x0000_s1069" type="#_x0000_t202" style="position:absolute;left:35514;top:70189;width:8855;height:2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J8wgAAANsAAAAPAAAAZHJzL2Rvd25yZXYueG1sRI9BawIx&#10;FITvhf6H8ArearZF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AL30J8wgAAANsAAAAPAAAA&#10;AAAAAAAAAAAAAAcCAABkcnMvZG93bnJldi54bWxQSwUGAAAAAAMAAwC3AAAA9gIAAAAA&#10;" fillcolor="white [3201]" strokeweight=".5pt">
                        <v:textbox>
                          <w:txbxContent>
                            <w:p w:rsidR="006C1DE1" w:rsidRPr="006C1DE1" w:rsidRDefault="006C1DE1" w:rsidP="006C1D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Recursividad</w:t>
                              </w:r>
                            </w:p>
                          </w:txbxContent>
                        </v:textbox>
                      </v:shape>
                      <v:shape id="Cuadro de texto 1" o:spid="_x0000_s1070" type="#_x0000_t202" style="position:absolute;left:25500;top:68749;width:8297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fn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Bkk+fnwgAAANsAAAAPAAAA&#10;AAAAAAAAAAAAAAcCAABkcnMvZG93bnJldi54bWxQSwUGAAAAAAMAAwC3AAAA9gIAAAAA&#10;" fillcolor="white [3201]" strokeweight=".5pt">
                        <v:textbox>
                          <w:txbxContent>
                            <w:p w:rsidR="006C1DE1" w:rsidRPr="006C1DE1" w:rsidRDefault="006C1DE1" w:rsidP="006C1D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Algoritmo Recursivo 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recto de flecha 2" o:spid="_x0000_s1071" type="#_x0000_t32" style="position:absolute;left:10365;top:44672;width:4858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" strokecolor="black [3213]" strokeweight=".5pt">
                        <v:stroke endarrow="block" joinstyle="miter"/>
                      </v:shape>
                      <v:shape id="Conector recto de flecha 4" o:spid="_x0000_s1072" type="#_x0000_t32" style="position:absolute;left:7031;top:50768;width:1810;height:12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Conector recto de flecha 5" o:spid="_x0000_s1073" type="#_x0000_t32" style="position:absolute;left:9603;top:50768;width:476;height:180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Conector recto de flecha 6" o:spid="_x0000_s1074" type="#_x0000_t32" style="position:absolute;left:30934;top:49053;width:3053;height:22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KJ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GfxeiTdAr34AAAD//wMAUEsBAi0AFAAGAAgAAAAhANvh9svuAAAAhQEAABMAAAAAAAAAAAAA&#10;AAAAAAAAAFtDb250ZW50X1R5cGVzXS54bWxQSwECLQAUAAYACAAAACEAWvQsW78AAAAVAQAACwAA&#10;AAAAAAAAAAAAAAAfAQAAX3JlbHMvLnJlbHNQSwECLQAUAAYACAAAACEAxafiic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Conector recto de flecha 7" o:spid="_x0000_s1075" type="#_x0000_t32" style="position:absolute;left:12075;top:46482;width:8101;height:102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" strokecolor="black [3213]" strokeweight=".5pt">
                        <v:stroke endarrow="block" joinstyle="miter"/>
                      </v:shape>
                      <v:shape id="Conector recto de flecha 8" o:spid="_x0000_s1076" type="#_x0000_t32" style="position:absolute;left:20838;top:48577;width:2005;height:23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9" o:spid="_x0000_s1077" type="#_x0000_t32" style="position:absolute;left:28558;top:46677;width:3883;height:6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10" o:spid="_x0000_s1078" type="#_x0000_t32" style="position:absolute;left:23241;top:39338;width:1350;height:6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11" o:spid="_x0000_s1079" type="#_x0000_t32" style="position:absolute;left:8746;top:36957;width:8287;height:9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13" o:spid="_x0000_s1080" type="#_x0000_t32" style="position:absolute;left:19319;top:64865;width:1882;height:1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14" o:spid="_x0000_s1081" type="#_x0000_t32" style="position:absolute;left:20366;top:58719;width:5525;height:44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15" o:spid="_x0000_s1082" type="#_x0000_t32" style="position:absolute;left:19793;top:66484;width:4972;height:3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6dnwgAAANsAAAAPAAAAZHJzL2Rvd25yZXYueG1sRE/dasIw&#10;FL4XfIdwhN2IJg7m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Djv6dnwgAAANsAAAAPAAAA&#10;AAAAAAAAAAAAAAcCAABkcnMvZG93bnJldi54bWxQSwUGAAAAAAMAAwC3AAAA9gIAAAAA&#10;" strokecolor="black [3213]" strokeweight=".5pt">
                        <v:stroke endarrow="block" joinstyle="miter"/>
                      </v:shape>
                      <v:shape id="Conector recto de flecha 16" o:spid="_x0000_s1083" type="#_x0000_t32" style="position:absolute;left:23319;top:71818;width:2000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17" o:spid="_x0000_s1084" type="#_x0000_t32" style="position:absolute;left:33797;top:71056;width:1428;height: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" strokecolor="black [3213]" strokeweight=".5pt">
                        <v:stroke endarrow="block" joinstyle="miter"/>
                      </v:shape>
                      <v:shape id="Conector recto de flecha 18" o:spid="_x0000_s1085" type="#_x0000_t32" style="position:absolute;left:36405;top:48778;width:7490;height:63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19" o:spid="_x0000_s1086" type="#_x0000_t32" style="position:absolute;left:35412;top:48778;width:989;height:78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Conector recto de flecha 20" o:spid="_x0000_s1087" type="#_x0000_t32" style="position:absolute;left:36401;top:48778;width:13891;height:6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RA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" strokecolor="black [3213]" strokeweight=".5pt">
                        <v:stroke endarrow="block" joinstyle="miter"/>
                      </v:shape>
                      <v:shape id="Conector recto de flecha 21" o:spid="_x0000_s1088" type="#_x0000_t32" style="position:absolute;left:52180;top:51339;width:952;height:3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22" o:spid="_x0000_s1089" type="#_x0000_t32" style="position:absolute;left:51264;top:46206;width:2011;height:23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23" o:spid="_x0000_s1090" type="#_x0000_t32" style="position:absolute;left:37892;top:33528;width:0;height:10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" strokecolor="black [3213]" strokeweight=".5pt">
                        <v:stroke startarrow="block" endarrow="block" joinstyle="miter"/>
                      </v:shape>
                      <v:shape id="Conector recto de flecha 24" o:spid="_x0000_s1091" type="#_x0000_t32" style="position:absolute;left:38273;top:39528;width:4133;height:4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hB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Qp/IQ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25" o:spid="_x0000_s1092" type="#_x0000_t32" style="position:absolute;left:32368;top:41052;width:2286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" strokecolor="black [3213]" strokeweight=".5pt">
                        <v:stroke startarrow="block" endarrow="block" joinstyle="miter"/>
                      </v:shape>
                      <v:shape id="Conector recto de flecha 26" o:spid="_x0000_s1093" type="#_x0000_t32" style="position:absolute;left:25796;top:32766;width:6383;height:44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" strokecolor="black [3213]" strokeweight=".5pt">
                        <v:stroke startarrow="block" endarrow="block" joinstyle="miter"/>
                      </v:shape>
                      <v:shape id="Conector recto de flecha 27" o:spid="_x0000_s1094" type="#_x0000_t32" style="position:absolute;left:6461;top:35919;width:3132;height:108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28" o:spid="_x0000_s1095" type="#_x0000_t32" style="position:absolute;left:3126;top:25146;width:684;height:211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29" o:spid="_x0000_s1096" type="#_x0000_t32" style="position:absolute;left:14459;top:29432;width:4168;height:2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30" o:spid="_x0000_s1097" type="#_x0000_t32" style="position:absolute;left:8840;top:24860;width:9787;height:45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31" o:spid="_x0000_s1098" type="#_x0000_t32" style="position:absolute;left:41798;top:28332;width:5429;height:28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32" o:spid="_x0000_s1099" type="#_x0000_t32" style="position:absolute;left:36083;top:26585;width:942;height:34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2NzwwAAANsAAAAPAAAAZHJzL2Rvd25yZXYueG1sRI/disIw&#10;FITvF3yHcARvRBMVVq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J+Njc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uadro de texto 1" o:spid="_x0000_s1100" type="#_x0000_t202" style="position:absolute;left:32834;top:8753;width:8973;height:5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" fillcolor="white [3201]" strokecolor="red" strokeweight="3pt">
                        <v:textbox>
                          <w:txbxContent>
                            <w:p w:rsidR="00220FF3" w:rsidRDefault="00220FF3" w:rsidP="00220FF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Gramáticas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Semánticas Probabilísticas</w:t>
                              </w:r>
                            </w:p>
                          </w:txbxContent>
                        </v:textbox>
                      </v:shape>
                      <v:shape id="Conector recto de flecha 33" o:spid="_x0000_s1101" type="#_x0000_t32" style="position:absolute;left:42957;top:14954;width:3884;height:2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34" o:spid="_x0000_s1102" type="#_x0000_t32" style="position:absolute;left:47608;top:14573;width:4096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" strokecolor="black [3213]" strokeweight=".5pt">
                        <v:stroke endarrow="block" joinstyle="miter"/>
                      </v:shape>
                      <v:shape id="Conector recto de flecha 35" o:spid="_x0000_s1103" type="#_x0000_t32" style="position:absolute;left:37321;top:14573;width:2383;height:32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36" o:spid="_x0000_s1104" type="#_x0000_t32" style="position:absolute;left:44084;top:21621;width:6286;height:41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37" o:spid="_x0000_s1105" type="#_x0000_t32" style="position:absolute;left:41512;top:21812;width:2667;height:8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38" o:spid="_x0000_s1106" type="#_x0000_t32" style="position:absolute;left:42079;top:23336;width:4974;height:3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39" o:spid="_x0000_s1107" type="#_x0000_t32" style="position:absolute;left:10937;top:23053;width:5991;height: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" strokecolor="black [3213]" strokeweight=".5pt">
                        <v:stroke endarrow="block" joinstyle="miter"/>
                      </v:shape>
                      <v:shape id="Conector recto de flecha 40" o:spid="_x0000_s1108" type="#_x0000_t32" style="position:absolute;left:10460;top:18325;width:10741;height:24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vi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4Hsr4s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41" o:spid="_x0000_s1109" type="#_x0000_t32" style="position:absolute;left:7889;top:16859;width:1428;height:3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42" o:spid="_x0000_s1110" type="#_x0000_t32" style="position:absolute;left:3983;top:4191;width:6668;height:166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RAO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f+UQD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43" o:spid="_x0000_s1111" type="#_x0000_t32" style="position:absolute;left:3698;top:6381;width:571;height:144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46" o:spid="_x0000_s1112" type="#_x0000_t32" style="position:absolute;left:5317;top:11144;width:4191;height:95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47" o:spid="_x0000_s1113" type="#_x0000_t32" style="position:absolute;left:8651;top:2476;width:1895;height:2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" strokecolor="black [3213]" strokeweight=".5pt">
                        <v:stroke endarrow="block" joinstyle="miter"/>
                      </v:shape>
                      <v:shape id="Conector recto de flecha 49" o:spid="_x0000_s1114" type="#_x0000_t32" style="position:absolute;left:13789;top:4296;width:1000;height:39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50" o:spid="_x0000_s1115" type="#_x0000_t32" style="position:absolute;left:23795;top:14868;width:1377;height:9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r0/wAAAANsAAAAPAAAAZHJzL2Rvd25yZXYueG1sRE/LisIw&#10;FN0L/kO4ghvRRM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ZaK9P8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51" o:spid="_x0000_s1116" type="#_x0000_t32" style="position:absolute;left:41807;top:11663;width:3873;height:7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52" o:spid="_x0000_s1117" type="#_x0000_t32" style="position:absolute;left:41698;top:8286;width:2688;height:1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bT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+jyG0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53" o:spid="_x0000_s1118" type="#_x0000_t32" style="position:absolute;left:35035;top:6286;width:3143;height:24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54" o:spid="_x0000_s1119" type="#_x0000_t32" style="position:absolute;left:35216;top:4619;width:6875;height:3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55" o:spid="_x0000_s1120" type="#_x0000_t32" style="position:absolute;left:18648;top:2190;width:235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56" o:spid="_x0000_s1121" type="#_x0000_t32" style="position:absolute;left:18652;top:2952;width:8477;height:205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57" o:spid="_x0000_s1122" type="#_x0000_t32" style="position:absolute;left:25510;top:6762;width:3715;height:40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58" o:spid="_x0000_s1123" type="#_x0000_t32" style="position:absolute;left:50163;top:8858;width:1748;height:13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59" o:spid="_x0000_s1124" type="#_x0000_t32" style="position:absolute;left:18557;top:3905;width:14478;height:581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60" o:spid="_x0000_s1125" type="#_x0000_t32" style="position:absolute;left:18176;top:9672;width:14573;height:23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61" o:spid="_x0000_s1126" type="#_x0000_t32" style="position:absolute;left:31225;top:14097;width:1619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62" o:spid="_x0000_s1127" type="#_x0000_t32" style="position:absolute;left:40460;top:59817;width:9927;height:2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63" o:spid="_x0000_s1128" type="#_x0000_t32" style="position:absolute;left:40454;top:64766;width:1793;height:1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" strokecolor="black [3213]" strokeweight=".5pt">
                        <v:stroke endarrow="block" joinstyle="miter"/>
                      </v:shape>
                      <v:shape id="Conector recto de flecha 64" o:spid="_x0000_s1129" type="#_x0000_t32" style="position:absolute;left:10270;top:46386;width:10477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65" o:spid="_x0000_s1130" type="#_x0000_t32" style="position:absolute;left:6461;top:31051;width:12284;height:157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66" o:spid="_x0000_s1131" type="#_x0000_t32" style="position:absolute;left:21552;top:32670;width:1005;height:26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67" o:spid="_x0000_s1132" type="#_x0000_t32" style="position:absolute;left:21319;top:40290;width:6286;height:2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" strokecolor="black [3213]" strokeweight=".5pt">
                        <v:stroke startarrow="block" endarrow="block" joinstyle="miter"/>
                      </v:shape>
                      <v:shape id="Conector recto de flecha 69" o:spid="_x0000_s1133" type="#_x0000_t32" style="position:absolute;left:36506;top:59626;width:5577;height:3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70" o:spid="_x0000_s1134" type="#_x0000_t32" style="position:absolute;left:29793;top:29432;width:3803;height:21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" strokecolor="black [3213]" strokeweight=".5pt">
                        <v:stroke endarrow="block" joinstyle="miter"/>
                      </v:shape>
                      <v:shape id="Conector recto de flecha 76" o:spid="_x0000_s1135" type="#_x0000_t32" style="position:absolute;left:17699;top:39147;width:2763;height:23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77" o:spid="_x0000_s1136" type="#_x0000_t32" style="position:absolute;left:29701;top:26003;width:2572;height:3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78" o:spid="_x0000_s1137" type="#_x0000_t32" style="position:absolute;left:27224;top:19818;width:8382;height:61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" strokecolor="black [3213]" strokeweight=".5pt">
                        <v:stroke endarrow="block" joinstyle="miter"/>
                      </v:shape>
                      <v:shape id="Conector recto de flecha 79" o:spid="_x0000_s1138" type="#_x0000_t32" style="position:absolute;left:33511;top:14478;width:1143;height:8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80" o:spid="_x0000_s1139" type="#_x0000_t32" style="position:absolute;left:19700;top:18859;width:1333;height:2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" strokecolor="black [3213]" strokeweight=".5pt">
                        <v:stroke endarrow="block" joinstyle="miter"/>
                      </v:shape>
                      <v:shape id="Conector recto de flecha 81" o:spid="_x0000_s1140" type="#_x0000_t32" style="position:absolute;left:27320;top:20941;width:227;height:52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82" o:spid="_x0000_s1141" type="#_x0000_t32" style="position:absolute;left:10937;top:18002;width:7429;height:1152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" strokecolor="black [3213]" strokeweight=".5pt">
                        <v:stroke endarrow="block" joinstyle="miter"/>
                      </v:shape>
                      <v:shape id="Conector recto de flecha 83" o:spid="_x0000_s1142" type="#_x0000_t32" style="position:absolute;left:18176;top:9672;width:2571;height:185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" strokecolor="#4472c4 [3204]" strokeweight=".5pt">
                        <v:stroke endarrow="block" joinstyle="miter"/>
                      </v:shape>
                      <v:shape id="Conector recto de flecha 84" o:spid="_x0000_s1143" type="#_x0000_t32" style="position:absolute;left:51645;top:30956;width:154;height:22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" strokecolor="black [3213]" strokeweight=".5pt">
                        <v:stroke endarrow="block" joinstyle="miter"/>
                      </v:shape>
                      <v:shape id="Conector recto de flecha 85" o:spid="_x0000_s1144" type="#_x0000_t32" style="position:absolute;left:41702;top:32004;width:6192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" strokecolor="black [3213]" strokeweight=".5pt">
                        <v:stroke endarrow="block" joinstyle="miter"/>
                      </v:shape>
                      <v:shape id="Conector recto de flecha 87" o:spid="_x0000_s1145" type="#_x0000_t32" style="position:absolute;left:23891;top:47439;width:8264;height:49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Conector recto de flecha 88" o:spid="_x0000_s1146" type="#_x0000_t32" style="position:absolute;left:24272;top:52967;width:2371;height:4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" strokecolor="black [3213]" strokeweight=".5pt">
                        <v:stroke startarrow="block" endarrow="block" joinstyle="miter"/>
                      </v:shape>
                      <v:shape id="Conector recto de flecha 12" o:spid="_x0000_s1147" type="#_x0000_t32" style="position:absolute;left:6556;top:25154;width:3036;height:47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" strokecolor="black [3200]" strokeweight=".5pt">
                        <v:stroke endarrow="block" joinstyle="miter"/>
                      </v:shape>
                      <v:shape id="Conector recto de flecha 48" o:spid="_x0000_s1148" type="#_x0000_t32" style="position:absolute;left:36480;top:48958;width:2382;height:13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p5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Dfrap5vwAAANsAAAAPAAAAAAAA&#10;AAAAAAAAAAcCAABkcnMvZG93bnJldi54bWxQSwUGAAAAAAMAAwC3AAAA8wIAAAAA&#10;" strokecolor="black [3200]" strokeweight=".5pt">
                        <v:stroke endarrow="block" joinstyle="miter"/>
                      </v:shape>
                      <v:shape id="Conector recto de flecha 68" o:spid="_x0000_s1149" type="#_x0000_t32" style="position:absolute;left:42401;top:30384;width:5033;height:50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" strokecolor="black [3213]" strokeweight=".5pt">
                        <v:stroke startarrow="block"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C32DD3" w:rsidRPr="003B144F" w:rsidRDefault="00C32DD3" w:rsidP="00EE7941">
      <w:pPr>
        <w:pStyle w:val="Estilo1"/>
      </w:pPr>
    </w:p>
    <w:sectPr w:rsidR="00C32DD3" w:rsidRPr="003B144F" w:rsidSect="003B144F"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ED"/>
    <w:rsid w:val="000029D0"/>
    <w:rsid w:val="000165C3"/>
    <w:rsid w:val="0002063E"/>
    <w:rsid w:val="00026D8B"/>
    <w:rsid w:val="000921AC"/>
    <w:rsid w:val="001310FD"/>
    <w:rsid w:val="001468BA"/>
    <w:rsid w:val="00156648"/>
    <w:rsid w:val="00180EFC"/>
    <w:rsid w:val="001C0D16"/>
    <w:rsid w:val="00202920"/>
    <w:rsid w:val="00220FF3"/>
    <w:rsid w:val="00226682"/>
    <w:rsid w:val="002331DA"/>
    <w:rsid w:val="00251BEF"/>
    <w:rsid w:val="002B1FFA"/>
    <w:rsid w:val="002C0365"/>
    <w:rsid w:val="00333768"/>
    <w:rsid w:val="00344E15"/>
    <w:rsid w:val="00357E52"/>
    <w:rsid w:val="0038249C"/>
    <w:rsid w:val="003A6FB0"/>
    <w:rsid w:val="003B144F"/>
    <w:rsid w:val="003B4BFC"/>
    <w:rsid w:val="003C5E54"/>
    <w:rsid w:val="003D0AB5"/>
    <w:rsid w:val="00400EAA"/>
    <w:rsid w:val="00401E4F"/>
    <w:rsid w:val="00431D55"/>
    <w:rsid w:val="00457E2C"/>
    <w:rsid w:val="0046276C"/>
    <w:rsid w:val="00466AED"/>
    <w:rsid w:val="0049404E"/>
    <w:rsid w:val="00545341"/>
    <w:rsid w:val="00550D96"/>
    <w:rsid w:val="005914FC"/>
    <w:rsid w:val="00592278"/>
    <w:rsid w:val="005950A7"/>
    <w:rsid w:val="005C12F3"/>
    <w:rsid w:val="0062610F"/>
    <w:rsid w:val="00642D7E"/>
    <w:rsid w:val="0065053C"/>
    <w:rsid w:val="0066680A"/>
    <w:rsid w:val="006B3104"/>
    <w:rsid w:val="006C0EB2"/>
    <w:rsid w:val="006C1DD7"/>
    <w:rsid w:val="006C1DE1"/>
    <w:rsid w:val="006D1DB7"/>
    <w:rsid w:val="006D74D6"/>
    <w:rsid w:val="006E75CF"/>
    <w:rsid w:val="00705028"/>
    <w:rsid w:val="00712EE7"/>
    <w:rsid w:val="0074067C"/>
    <w:rsid w:val="007814F3"/>
    <w:rsid w:val="007A5767"/>
    <w:rsid w:val="007A6780"/>
    <w:rsid w:val="007B1F3A"/>
    <w:rsid w:val="007B5F40"/>
    <w:rsid w:val="007B7449"/>
    <w:rsid w:val="007D0F9E"/>
    <w:rsid w:val="00826149"/>
    <w:rsid w:val="00872EDF"/>
    <w:rsid w:val="008873DE"/>
    <w:rsid w:val="008C0C72"/>
    <w:rsid w:val="008D1E87"/>
    <w:rsid w:val="008D659A"/>
    <w:rsid w:val="009119A2"/>
    <w:rsid w:val="00933367"/>
    <w:rsid w:val="009656DA"/>
    <w:rsid w:val="00982D5B"/>
    <w:rsid w:val="009B604E"/>
    <w:rsid w:val="00A250E6"/>
    <w:rsid w:val="00A25972"/>
    <w:rsid w:val="00A401C4"/>
    <w:rsid w:val="00A80A30"/>
    <w:rsid w:val="00AD20E8"/>
    <w:rsid w:val="00AF1241"/>
    <w:rsid w:val="00B1672C"/>
    <w:rsid w:val="00B2147D"/>
    <w:rsid w:val="00B21B31"/>
    <w:rsid w:val="00B73BD5"/>
    <w:rsid w:val="00B851CB"/>
    <w:rsid w:val="00B8730D"/>
    <w:rsid w:val="00C15A9F"/>
    <w:rsid w:val="00C32172"/>
    <w:rsid w:val="00C32DD3"/>
    <w:rsid w:val="00C45720"/>
    <w:rsid w:val="00C57824"/>
    <w:rsid w:val="00C85FE8"/>
    <w:rsid w:val="00CA37D1"/>
    <w:rsid w:val="00CB4133"/>
    <w:rsid w:val="00CC2C5D"/>
    <w:rsid w:val="00CC31B1"/>
    <w:rsid w:val="00D42CC6"/>
    <w:rsid w:val="00D475FB"/>
    <w:rsid w:val="00D94C7F"/>
    <w:rsid w:val="00D94D01"/>
    <w:rsid w:val="00DB7A9E"/>
    <w:rsid w:val="00DC2130"/>
    <w:rsid w:val="00DC298C"/>
    <w:rsid w:val="00DD5F23"/>
    <w:rsid w:val="00E11CDD"/>
    <w:rsid w:val="00E3271C"/>
    <w:rsid w:val="00E4545F"/>
    <w:rsid w:val="00E55BA4"/>
    <w:rsid w:val="00E9032E"/>
    <w:rsid w:val="00ED6A24"/>
    <w:rsid w:val="00EE0F85"/>
    <w:rsid w:val="00EE7941"/>
    <w:rsid w:val="00F33395"/>
    <w:rsid w:val="00F75011"/>
    <w:rsid w:val="00F82DE8"/>
    <w:rsid w:val="00F8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6C97"/>
  <w15:chartTrackingRefBased/>
  <w15:docId w15:val="{DDE10879-80F2-456E-9442-2F66548E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341"/>
    <w:pPr>
      <w:spacing w:after="160" w:line="259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Sinespaciado"/>
    <w:link w:val="Estilo1Car"/>
    <w:autoRedefine/>
    <w:qFormat/>
    <w:rsid w:val="00EE7941"/>
    <w:pPr>
      <w:jc w:val="center"/>
    </w:pPr>
    <w:rPr>
      <w:rFonts w:ascii="Times New Roman" w:eastAsiaTheme="minorHAnsi" w:hAnsi="Times New Roman" w:cs="Times New Roman"/>
      <w:noProof/>
      <w:sz w:val="16"/>
      <w:szCs w:val="16"/>
      <w:lang w:val="es-MX" w:eastAsia="en-US"/>
    </w:rPr>
  </w:style>
  <w:style w:type="character" w:customStyle="1" w:styleId="Estilo1Car">
    <w:name w:val="Estilo1 Car"/>
    <w:basedOn w:val="Fuentedeprrafopredeter"/>
    <w:link w:val="Estilo1"/>
    <w:rsid w:val="00EE7941"/>
    <w:rPr>
      <w:rFonts w:ascii="Times New Roman" w:hAnsi="Times New Roman" w:cs="Times New Roman"/>
      <w:noProof/>
      <w:sz w:val="16"/>
      <w:szCs w:val="16"/>
    </w:rPr>
  </w:style>
  <w:style w:type="paragraph" w:styleId="Sinespaciado">
    <w:name w:val="No Spacing"/>
    <w:uiPriority w:val="1"/>
    <w:qFormat/>
    <w:rsid w:val="00545341"/>
    <w:rPr>
      <w:rFonts w:eastAsiaTheme="minorEastAsia"/>
      <w:lang w:val="es-ES" w:eastAsia="es-ES"/>
    </w:rPr>
  </w:style>
  <w:style w:type="table" w:styleId="Tablaconcuadrcula">
    <w:name w:val="Table Grid"/>
    <w:basedOn w:val="Tablanormal"/>
    <w:uiPriority w:val="39"/>
    <w:rsid w:val="0059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19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7B5F4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5F4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fgalindosor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249D6-28EE-4CD0-8B00-C6539C4B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Enfoque Lingüístico y Lingüística Matemática Algunas Relaciones</dc:title>
  <dc:subject/>
  <dc:creator>FGS</dc:creator>
  <cp:keywords>Enfoque Lingüístico y Lingüística Matemática Algunas Relaciones</cp:keywords>
  <dc:description/>
  <cp:lastModifiedBy>c4</cp:lastModifiedBy>
  <cp:revision>113</cp:revision>
  <dcterms:created xsi:type="dcterms:W3CDTF">2017-09-17T14:12:00Z</dcterms:created>
  <dcterms:modified xsi:type="dcterms:W3CDTF">2017-09-18T02:17:00Z</dcterms:modified>
</cp:coreProperties>
</file>